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9E007F">
        <w:t>05.05</w:t>
      </w:r>
      <w:r w:rsidR="009343C3">
        <w:t>.2025</w:t>
      </w:r>
      <w:r w:rsidR="000269B0">
        <w:t xml:space="preserve"> r. </w:t>
      </w:r>
    </w:p>
    <w:p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 w:rsidR="000C3503">
        <w:rPr>
          <w:i/>
          <w:sz w:val="20"/>
        </w:rPr>
        <w:t xml:space="preserve"> (</w:t>
      </w:r>
      <w:proofErr w:type="spellStart"/>
      <w:r w:rsidR="000C3503">
        <w:rPr>
          <w:i/>
          <w:sz w:val="20"/>
        </w:rPr>
        <w:t>t.j</w:t>
      </w:r>
      <w:proofErr w:type="spellEnd"/>
      <w:r w:rsidR="000C3503">
        <w:rPr>
          <w:i/>
          <w:sz w:val="20"/>
        </w:rPr>
        <w:t>. Dz. U. z 202</w:t>
      </w:r>
      <w:r w:rsidR="009E007F">
        <w:rPr>
          <w:i/>
          <w:sz w:val="20"/>
        </w:rPr>
        <w:t>5</w:t>
      </w:r>
      <w:r w:rsidR="000C3503">
        <w:rPr>
          <w:i/>
          <w:sz w:val="20"/>
        </w:rPr>
        <w:t xml:space="preserve"> r. poz. </w:t>
      </w:r>
      <w:r w:rsidR="009E007F">
        <w:rPr>
          <w:i/>
          <w:sz w:val="20"/>
        </w:rPr>
        <w:t>450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0C3503">
        <w:rPr>
          <w:i/>
          <w:sz w:val="20"/>
        </w:rPr>
        <w:t xml:space="preserve"> (</w:t>
      </w:r>
      <w:proofErr w:type="spellStart"/>
      <w:r w:rsidR="000C3503">
        <w:rPr>
          <w:i/>
          <w:sz w:val="20"/>
        </w:rPr>
        <w:t>t.j</w:t>
      </w:r>
      <w:proofErr w:type="spellEnd"/>
      <w:r w:rsidR="000C3503">
        <w:rPr>
          <w:i/>
          <w:sz w:val="20"/>
        </w:rPr>
        <w:t>. Dz. U. z 2024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127445">
        <w:rPr>
          <w:b/>
        </w:rPr>
        <w:t>lekarzy</w:t>
      </w:r>
    </w:p>
    <w:p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 w:rsidP="009E007F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9E007F">
        <w:rPr>
          <w:b/>
        </w:rPr>
        <w:t>85121100-4 – ogólne usługi lekarskie</w:t>
      </w:r>
      <w:r>
        <w:rPr>
          <w:b/>
        </w:rPr>
        <w:t xml:space="preserve"> </w:t>
      </w:r>
    </w:p>
    <w:p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:rsidR="00480759" w:rsidRDefault="00480759">
      <w:pPr>
        <w:spacing w:after="65" w:line="259" w:lineRule="auto"/>
        <w:ind w:left="286"/>
        <w:jc w:val="left"/>
      </w:pPr>
    </w:p>
    <w:p w:rsidR="000C3503" w:rsidRDefault="00B745A6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Opieka Domowa nad Pacjentami Wentylowanymi Mechanicznie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E56B3" w:rsidRP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Do konkursu może przystąpić osoba, która posiada:</w:t>
      </w:r>
    </w:p>
    <w:p w:rsidR="00533E50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4207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a) tytuł lekarza specjalisty w dziedzinie: anestezjologii lub anestezjologii reanimacji, 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lub</w:t>
      </w:r>
      <w:r w:rsidR="00F142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anestezjologii i intensywnej terapii lub</w:t>
      </w:r>
    </w:p>
    <w:p w:rsidR="00F14207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b) tytuł lekarza specjalisty w dziedzinie: anestezjologii lub anestezjologii reanimacji, 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lub</w:t>
      </w:r>
      <w:r w:rsidR="00F142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anestezjologii i intensywnej terapii i neurologii lub chorób płuc, lub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c) tytuł lekarza specjalisty w dziedzinie: anestezjologii lub anestezjologii i reanimacji, lub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anestezjologii i intensywnej terapii i lekarz ze specjalizacją I stopnia w</w:t>
      </w:r>
      <w:r w:rsidR="00F142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dziedzinie: anestezjologii, lub anestezjologii reanimacji, lub anestezjologii i</w:t>
      </w:r>
      <w:r w:rsidR="00F142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intensywnej terapii lub neurologii lub chorób płuc, lub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d) tytuł lekarza specjalisty w dziedzinie: anestezjologii lub anestezjologii i reanimacji, lub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anestezjologii i intensywnej terapii i lekarz w trakcie specjalizacji z dziedziny:</w:t>
      </w:r>
    </w:p>
    <w:p w:rsidR="00B745A6" w:rsidRPr="00B745A6" w:rsidRDefault="00B745A6" w:rsidP="00B745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anestezjologii i intensywnej terapii lub neurologii lub chorób płuc</w:t>
      </w:r>
      <w:r w:rsidR="00F142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Pr="00B745A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480759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2FB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</w:pPr>
      <w:r>
        <w:rPr>
          <w:b/>
        </w:rPr>
        <w:t>Wymagania konieczne dla Oferentów zainteresowanych świadczeniem usług:</w:t>
      </w:r>
      <w:r>
        <w:t xml:space="preserve"> </w:t>
      </w:r>
    </w:p>
    <w:p w:rsidR="00A11E73" w:rsidRDefault="00A11E73">
      <w:pPr>
        <w:spacing w:after="4"/>
        <w:ind w:left="301" w:right="214"/>
        <w:jc w:val="left"/>
      </w:pPr>
    </w:p>
    <w:p w:rsidR="00FE02FB" w:rsidRDefault="000269B0">
      <w:pPr>
        <w:numPr>
          <w:ilvl w:val="1"/>
          <w:numId w:val="1"/>
        </w:numPr>
        <w:ind w:right="1402" w:hanging="360"/>
      </w:pPr>
      <w:r>
        <w:t>W konkursie ofert w myśl art. 26 ust. 1 ustawy o działalności leczniczej, zamówienie może być udzielone  podmiotowi wykonującemu działalność leczniczą lub osobie legitymującej się nabyciem fachowych kwalifikacji do udzielania świadczeń zdrowo</w:t>
      </w:r>
      <w:r w:rsidR="00F14207">
        <w:t>tnych (przyjmujący zamówienie);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Przedmiot zamówienia nie może wykraczać poza rodzaj działalności leczniczej lub zakres świadczeń zdrowotnych wykonywanych przez przyjmującego zamówienie, zgodnie  z wpisem do rejestru podmiotów wykon</w:t>
      </w:r>
      <w:r w:rsidR="00F14207">
        <w:t>ujących działalność leczniczą;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Do konkursu ofert stosuje się odpowiednio art. 140, art. 141, art. 146 ust. 1, art. 147-150, 151 ust. 1, 2, 4-6, art. 152, 153 i art. 154 ust. 1 i 2 ustawy z dnia 27 sierpnia 2004 roku o świadczeniach opieki zdrowotnej finans</w:t>
      </w:r>
      <w:r w:rsidR="00F14207">
        <w:t>owanych ze środków publicznych;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</w:t>
      </w:r>
      <w:r w:rsidR="00F14207">
        <w:t>a za udzielanie tych świadczeń.</w:t>
      </w:r>
    </w:p>
    <w:p w:rsidR="00FE02FB" w:rsidRDefault="00FE02FB">
      <w:pPr>
        <w:spacing w:after="16" w:line="259" w:lineRule="auto"/>
        <w:ind w:left="291" w:firstLine="0"/>
        <w:jc w:val="left"/>
      </w:pPr>
    </w:p>
    <w:p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:rsidR="00FE02FB" w:rsidRDefault="000269B0">
      <w:pPr>
        <w:pStyle w:val="Nagwek1"/>
        <w:spacing w:after="110"/>
        <w:ind w:left="10" w:right="1125"/>
      </w:pPr>
      <w:r>
        <w:lastRenderedPageBreak/>
        <w:t>WYMOGI FORMALNE W ZAKRESIE PRZYGOTOWANIA OFERTY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:rsidR="00FE02FB" w:rsidRDefault="00480759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</w:t>
      </w:r>
      <w:r w:rsidR="009E007F">
        <w:rPr>
          <w:b/>
          <w:u w:val="single" w:color="000000"/>
        </w:rPr>
        <w:t>05.05</w:t>
      </w:r>
      <w:r w:rsidR="0099362C">
        <w:rPr>
          <w:b/>
          <w:u w:val="single" w:color="000000"/>
        </w:rPr>
        <w:t>.2025</w:t>
      </w:r>
      <w:r w:rsidR="004657C2">
        <w:rPr>
          <w:b/>
          <w:u w:val="single" w:color="000000"/>
        </w:rPr>
        <w:t xml:space="preserve"> r. do </w:t>
      </w:r>
      <w:r w:rsidR="0099362C">
        <w:rPr>
          <w:b/>
          <w:u w:val="single" w:color="000000"/>
        </w:rPr>
        <w:t>2</w:t>
      </w:r>
      <w:r w:rsidR="009E007F">
        <w:rPr>
          <w:b/>
          <w:u w:val="single" w:color="000000"/>
        </w:rPr>
        <w:t>2</w:t>
      </w:r>
      <w:r w:rsidR="0099362C">
        <w:rPr>
          <w:b/>
          <w:u w:val="single" w:color="000000"/>
        </w:rPr>
        <w:t>.0</w:t>
      </w:r>
      <w:r w:rsidR="00F14207">
        <w:rPr>
          <w:b/>
          <w:u w:val="single" w:color="000000"/>
        </w:rPr>
        <w:t>5</w:t>
      </w:r>
      <w:r w:rsidR="0099362C">
        <w:rPr>
          <w:b/>
          <w:u w:val="single" w:color="000000"/>
        </w:rPr>
        <w:t xml:space="preserve">.2025 </w:t>
      </w:r>
      <w:r w:rsidR="000269B0">
        <w:rPr>
          <w:b/>
          <w:u w:val="single" w:color="000000"/>
        </w:rPr>
        <w:t>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581746">
        <w:rPr>
          <w:b/>
          <w:i/>
        </w:rPr>
        <w:t>lekarzy</w:t>
      </w:r>
      <w:r w:rsidR="00F14207">
        <w:rPr>
          <w:b/>
          <w:i/>
        </w:rPr>
        <w:t xml:space="preserve"> – </w:t>
      </w:r>
      <w:r>
        <w:rPr>
          <w:b/>
          <w:i/>
        </w:rPr>
        <w:t xml:space="preserve">nie otwierać przed </w:t>
      </w:r>
      <w:r w:rsidR="0099362C">
        <w:rPr>
          <w:b/>
          <w:i/>
        </w:rPr>
        <w:t>2</w:t>
      </w:r>
      <w:r w:rsidR="009E007F">
        <w:rPr>
          <w:b/>
          <w:i/>
        </w:rPr>
        <w:t>3</w:t>
      </w:r>
      <w:r w:rsidR="0099362C">
        <w:rPr>
          <w:b/>
          <w:i/>
        </w:rPr>
        <w:t>.0</w:t>
      </w:r>
      <w:r w:rsidR="009E007F">
        <w:rPr>
          <w:b/>
          <w:i/>
        </w:rPr>
        <w:t>5</w:t>
      </w:r>
      <w:r w:rsidR="0099362C">
        <w:rPr>
          <w:b/>
          <w:i/>
        </w:rPr>
        <w:t>.2025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  <w:r w:rsidR="00F14207">
        <w:t>.</w:t>
      </w:r>
    </w:p>
    <w:p w:rsidR="00FE02FB" w:rsidRDefault="000269B0" w:rsidP="00F14207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Na wniosek Oferent otrzyma pisemne potwierdzenie złożenia oferty wraz z numerem jakim została oznakowana oferta. </w:t>
      </w:r>
    </w:p>
    <w:p w:rsidR="00FE02FB" w:rsidRDefault="000269B0" w:rsidP="00F14207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581746">
        <w:rPr>
          <w:b/>
          <w:i/>
        </w:rPr>
        <w:t>lekarzy</w:t>
      </w:r>
      <w:r>
        <w:rPr>
          <w:b/>
          <w:i/>
        </w:rPr>
        <w:t xml:space="preserve">” </w:t>
      </w:r>
      <w:r w:rsidR="00F14207">
        <w:t xml:space="preserve">pod niżej wskazany adres: </w:t>
      </w:r>
      <w:r w:rsidR="004657C2">
        <w:t>Samodzielny Publiczny Zespół Opieki Paliatywnej im. Jan</w:t>
      </w:r>
      <w:r w:rsidR="00F14207">
        <w:t>a</w:t>
      </w:r>
      <w:r w:rsidR="004657C2">
        <w:t xml:space="preserve"> Pawła II w  Suwałkach, ul. Szpitalna 54</w:t>
      </w:r>
      <w:r w:rsidR="00E37C0C">
        <w:t>, 16-400 Suwałki</w:t>
      </w:r>
      <w:r w:rsidR="00F14207">
        <w:t>.</w:t>
      </w:r>
    </w:p>
    <w:p w:rsidR="00FE02FB" w:rsidRDefault="000269B0" w:rsidP="00F14207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F14207">
        <w:t>a wpływu.</w:t>
      </w:r>
    </w:p>
    <w:p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(tel. </w:t>
      </w:r>
      <w:r w:rsidR="00D064CB">
        <w:t>535006533</w:t>
      </w:r>
      <w:r>
        <w:t xml:space="preserve"> w godzinach od 09:00 do 14:00). </w:t>
      </w:r>
    </w:p>
    <w:p w:rsidR="00FE02FB" w:rsidRDefault="000269B0">
      <w:pPr>
        <w:pStyle w:val="Nagwek1"/>
        <w:spacing w:after="110"/>
        <w:ind w:left="10" w:right="1124"/>
      </w:pPr>
      <w:r>
        <w:lastRenderedPageBreak/>
        <w:t xml:space="preserve">MIEJSCE I TERMIN OTWARCIA OFERT </w:t>
      </w:r>
    </w:p>
    <w:p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99362C">
        <w:rPr>
          <w:b/>
        </w:rPr>
        <w:t>2</w:t>
      </w:r>
      <w:r w:rsidR="009E007F">
        <w:rPr>
          <w:b/>
        </w:rPr>
        <w:t>3</w:t>
      </w:r>
      <w:r w:rsidR="0099362C">
        <w:rPr>
          <w:b/>
        </w:rPr>
        <w:t>.0</w:t>
      </w:r>
      <w:r w:rsidR="009E007F">
        <w:rPr>
          <w:b/>
        </w:rPr>
        <w:t>5</w:t>
      </w:r>
      <w:r w:rsidR="0099362C">
        <w:rPr>
          <w:b/>
        </w:rPr>
        <w:t>.2025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99362C">
        <w:rPr>
          <w:b/>
        </w:rPr>
        <w:t>2</w:t>
      </w:r>
      <w:r w:rsidR="009E007F">
        <w:rPr>
          <w:b/>
        </w:rPr>
        <w:t>3</w:t>
      </w:r>
      <w:r w:rsidR="0099362C">
        <w:rPr>
          <w:b/>
        </w:rPr>
        <w:t>.0</w:t>
      </w:r>
      <w:r w:rsidR="009E007F">
        <w:rPr>
          <w:b/>
        </w:rPr>
        <w:t>5</w:t>
      </w:r>
      <w:r w:rsidR="0099362C">
        <w:rPr>
          <w:b/>
        </w:rPr>
        <w:t>.2025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7"/>
      </w:pPr>
      <w:r>
        <w:t xml:space="preserve">POSTĘPOWANIE KONKURSOWE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:rsidR="00F14207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stwierdza prawidłowość ogłoszenia konkursu ofert oraz informuje o liczbie otrzymanych ofert; </w:t>
      </w:r>
    </w:p>
    <w:p w:rsidR="00FE02FB" w:rsidRDefault="000269B0">
      <w:pPr>
        <w:ind w:left="726" w:right="1402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:rsidR="00FE02FB" w:rsidRDefault="000269B0" w:rsidP="00F14207">
      <w:pPr>
        <w:pStyle w:val="Nagwek1"/>
        <w:spacing w:after="0"/>
        <w:ind w:left="10" w:right="1124"/>
      </w:pPr>
      <w:r>
        <w:t xml:space="preserve">KRYTERIA OCENY OFERT </w:t>
      </w:r>
    </w:p>
    <w:p w:rsidR="001D44F6" w:rsidRPr="001D44F6" w:rsidRDefault="004657C2" w:rsidP="00F14207">
      <w:pPr>
        <w:spacing w:after="0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:rsidR="00FE02FB" w:rsidRDefault="000269B0">
      <w:pPr>
        <w:pStyle w:val="Nagwek1"/>
        <w:ind w:left="10" w:right="1127"/>
      </w:pPr>
      <w:r>
        <w:t xml:space="preserve">ROZSTRZYGNIĘCIE KONKURSU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lastRenderedPageBreak/>
        <w:t xml:space="preserve">jeżeli oferent nie określił przedmiotu oferty lub nie podał proponowanej ceny świadczeń opieki zdrowotnej;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:rsidR="00F14207" w:rsidRDefault="00F14207">
      <w:pPr>
        <w:pStyle w:val="Nagwek1"/>
        <w:spacing w:after="76"/>
        <w:ind w:left="10" w:right="1123"/>
      </w:pPr>
    </w:p>
    <w:p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</w:t>
      </w:r>
      <w:r w:rsidRPr="006170D2">
        <w:rPr>
          <w:b/>
        </w:rPr>
        <w:t xml:space="preserve">nie stosuje się </w:t>
      </w:r>
      <w:r>
        <w:t xml:space="preserve">przepisów o zamówieniach publicznych. </w:t>
      </w:r>
    </w:p>
    <w:p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9E007F">
        <w:rPr>
          <w:b/>
        </w:rPr>
        <w:t>01.06.2025</w:t>
      </w:r>
      <w:r>
        <w:rPr>
          <w:b/>
        </w:rPr>
        <w:t xml:space="preserve"> r. do dnia </w:t>
      </w:r>
    </w:p>
    <w:p w:rsidR="00FE02FB" w:rsidRDefault="009E007F" w:rsidP="00D064CB">
      <w:pPr>
        <w:spacing w:after="4"/>
        <w:ind w:left="703" w:right="214" w:firstLine="0"/>
        <w:jc w:val="left"/>
      </w:pPr>
      <w:r>
        <w:rPr>
          <w:b/>
        </w:rPr>
        <w:t>31.05</w:t>
      </w:r>
      <w:r w:rsidR="0099362C">
        <w:rPr>
          <w:b/>
        </w:rPr>
        <w:t>.2028</w:t>
      </w:r>
      <w:r w:rsidR="00F14207">
        <w:rPr>
          <w:b/>
        </w:rPr>
        <w:t xml:space="preserve"> </w:t>
      </w:r>
      <w:r w:rsidR="000269B0">
        <w:rPr>
          <w:b/>
        </w:rPr>
        <w:t>r.</w:t>
      </w:r>
      <w:r w:rsidR="000269B0">
        <w:t xml:space="preserve"> </w:t>
      </w:r>
    </w:p>
    <w:p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z późniejszymi zmianami</w:t>
        </w:r>
        <w:r w:rsidR="009C6EFB" w:rsidRPr="008A6BBE">
          <w:rPr>
            <w:rStyle w:val="Hipercze"/>
            <w:b/>
            <w:color w:val="000000" w:themeColor="text1"/>
            <w:u w:val="none"/>
          </w:rPr>
          <w:t>)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Default="000269B0" w:rsidP="00F14207">
      <w:pPr>
        <w:spacing w:after="16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:rsidR="00FE02FB" w:rsidRDefault="000269B0">
      <w:pPr>
        <w:pStyle w:val="Nagwek1"/>
        <w:ind w:left="10" w:right="1125"/>
      </w:pPr>
      <w:r>
        <w:t xml:space="preserve">PRAWO OFERENTÓW DO ODWOŁAŃ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FE02FB" w:rsidRDefault="00FE02FB" w:rsidP="00F14207">
      <w:pPr>
        <w:spacing w:after="0" w:line="259" w:lineRule="auto"/>
        <w:ind w:left="0" w:firstLine="0"/>
      </w:pP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C3503"/>
    <w:rsid w:val="00127445"/>
    <w:rsid w:val="001D44F6"/>
    <w:rsid w:val="00216896"/>
    <w:rsid w:val="003703C1"/>
    <w:rsid w:val="00380DD4"/>
    <w:rsid w:val="003F54D1"/>
    <w:rsid w:val="004657C2"/>
    <w:rsid w:val="00480759"/>
    <w:rsid w:val="00533E50"/>
    <w:rsid w:val="00575880"/>
    <w:rsid w:val="00581746"/>
    <w:rsid w:val="006170D2"/>
    <w:rsid w:val="00643F7B"/>
    <w:rsid w:val="00680ADE"/>
    <w:rsid w:val="006B16B3"/>
    <w:rsid w:val="006E5F86"/>
    <w:rsid w:val="00770CF5"/>
    <w:rsid w:val="00866C01"/>
    <w:rsid w:val="008942B2"/>
    <w:rsid w:val="008A6BBE"/>
    <w:rsid w:val="00931608"/>
    <w:rsid w:val="009343C3"/>
    <w:rsid w:val="00947A9E"/>
    <w:rsid w:val="00964C29"/>
    <w:rsid w:val="0099362C"/>
    <w:rsid w:val="009B4595"/>
    <w:rsid w:val="009C6EFB"/>
    <w:rsid w:val="009E007F"/>
    <w:rsid w:val="00A02A92"/>
    <w:rsid w:val="00A11E73"/>
    <w:rsid w:val="00A93C5C"/>
    <w:rsid w:val="00AF2AAF"/>
    <w:rsid w:val="00B2498D"/>
    <w:rsid w:val="00B33E5C"/>
    <w:rsid w:val="00B438FE"/>
    <w:rsid w:val="00B745A6"/>
    <w:rsid w:val="00B77C5B"/>
    <w:rsid w:val="00C03EAD"/>
    <w:rsid w:val="00C20F79"/>
    <w:rsid w:val="00CA1D20"/>
    <w:rsid w:val="00D064CB"/>
    <w:rsid w:val="00D151FB"/>
    <w:rsid w:val="00DC70B7"/>
    <w:rsid w:val="00DD1889"/>
    <w:rsid w:val="00E37C0C"/>
    <w:rsid w:val="00E42D13"/>
    <w:rsid w:val="00E644B4"/>
    <w:rsid w:val="00EE56B3"/>
    <w:rsid w:val="00F14207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595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B4595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B4595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9B45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27</cp:revision>
  <cp:lastPrinted>2025-06-06T13:24:00Z</cp:lastPrinted>
  <dcterms:created xsi:type="dcterms:W3CDTF">2024-02-20T07:34:00Z</dcterms:created>
  <dcterms:modified xsi:type="dcterms:W3CDTF">2025-06-18T09:25:00Z</dcterms:modified>
</cp:coreProperties>
</file>