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BB" w:rsidRDefault="00CD23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Suwałki  19</w:t>
      </w:r>
      <w:r w:rsidR="000357E7">
        <w:t>.08.2024</w:t>
      </w:r>
      <w:r w:rsidR="00070A1D">
        <w:t xml:space="preserve"> r.</w:t>
      </w:r>
    </w:p>
    <w:p w:rsidR="000357E7" w:rsidRDefault="000357E7"/>
    <w:p w:rsidR="000357E7" w:rsidRDefault="000357E7"/>
    <w:p w:rsidR="000357E7" w:rsidRDefault="000357E7"/>
    <w:p w:rsidR="000357E7" w:rsidRDefault="000357E7"/>
    <w:p w:rsidR="000357E7" w:rsidRPr="000357E7" w:rsidRDefault="000357E7" w:rsidP="000357E7">
      <w:pPr>
        <w:jc w:val="center"/>
        <w:rPr>
          <w:b/>
          <w:sz w:val="28"/>
          <w:szCs w:val="28"/>
        </w:rPr>
      </w:pPr>
      <w:r w:rsidRPr="000357E7">
        <w:rPr>
          <w:b/>
          <w:sz w:val="28"/>
          <w:szCs w:val="28"/>
        </w:rPr>
        <w:t>Odpowiedzi na zapytania</w:t>
      </w:r>
    </w:p>
    <w:p w:rsidR="000357E7" w:rsidRDefault="000357E7"/>
    <w:p w:rsidR="000357E7" w:rsidRDefault="000357E7" w:rsidP="000357E7">
      <w:pPr>
        <w:jc w:val="center"/>
      </w:pPr>
      <w:r>
        <w:t>PYTANIE I</w:t>
      </w:r>
    </w:p>
    <w:p w:rsidR="000357E7" w:rsidRDefault="000357E7" w:rsidP="000357E7">
      <w:r>
        <w:t>Zamawiający w zapytaniu ofertowym 12/ZO/2024 w rozdz. V określił warunek w zakresie</w:t>
      </w:r>
    </w:p>
    <w:p w:rsidR="000357E7" w:rsidRDefault="000357E7" w:rsidP="000357E7">
      <w:r>
        <w:t>posiadania niezbędnej wiedzy i doświadczenia – wykonanie co najmniej 2 (dwóch) inwestycji</w:t>
      </w:r>
    </w:p>
    <w:p w:rsidR="000357E7" w:rsidRDefault="000357E7" w:rsidP="000357E7">
      <w:r>
        <w:t>polegających na wykonaniu remontu dachu – wymiana częściowa dachu, remont kominów,</w:t>
      </w:r>
    </w:p>
    <w:p w:rsidR="000357E7" w:rsidRDefault="000357E7" w:rsidP="000357E7">
      <w:r>
        <w:t>wzmocnienie krokwi w budynku każda na min 50 000,00 zł.</w:t>
      </w:r>
    </w:p>
    <w:p w:rsidR="000357E7" w:rsidRDefault="000357E7" w:rsidP="000357E7">
      <w:r>
        <w:t>W przedmiarze robót brak jest prac związanych w wymianą dachu, remontem kominów czy</w:t>
      </w:r>
    </w:p>
    <w:p w:rsidR="000357E7" w:rsidRDefault="000357E7" w:rsidP="000357E7">
      <w:r>
        <w:t>wzmocnieniem krowi. Czy Zamawiający uzna warunek za spełniony w przypadku załączenia</w:t>
      </w:r>
    </w:p>
    <w:p w:rsidR="000357E7" w:rsidRDefault="000357E7" w:rsidP="000357E7">
      <w:r>
        <w:t>referencji, które potwierdzają wykonanie remont dachu w zakresie pokrycia dachu na kwotę min</w:t>
      </w:r>
    </w:p>
    <w:p w:rsidR="000357E7" w:rsidRDefault="000357E7" w:rsidP="000357E7">
      <w:r>
        <w:t>50 000,00 zł (co najmniej 2 referencje)</w:t>
      </w:r>
    </w:p>
    <w:p w:rsidR="00070A1D" w:rsidRDefault="00CD2392" w:rsidP="000357E7">
      <w:r>
        <w:t xml:space="preserve">Odpowiedź: </w:t>
      </w:r>
    </w:p>
    <w:p w:rsidR="00CD2392" w:rsidRDefault="00CD2392" w:rsidP="000357E7">
      <w:r>
        <w:t xml:space="preserve">Zamawiający nie dopuści </w:t>
      </w:r>
    </w:p>
    <w:p w:rsidR="0095332D" w:rsidRDefault="0095332D" w:rsidP="000357E7"/>
    <w:p w:rsidR="0095332D" w:rsidRDefault="0095332D" w:rsidP="0095332D">
      <w:pPr>
        <w:jc w:val="center"/>
      </w:pPr>
      <w:r>
        <w:t>Pytanie II</w:t>
      </w:r>
    </w:p>
    <w:p w:rsidR="0095332D" w:rsidRDefault="00CD2392" w:rsidP="0095332D">
      <w:r>
        <w:t>Cz</w:t>
      </w:r>
      <w:r w:rsidR="0095332D">
        <w:t xml:space="preserve">y </w:t>
      </w:r>
      <w:r>
        <w:t xml:space="preserve"> Zamawiający dopuśc</w:t>
      </w:r>
      <w:r w:rsidR="0095332D">
        <w:t xml:space="preserve">i </w:t>
      </w:r>
      <w:r>
        <w:t>składanie oferty przez wykonawcę</w:t>
      </w:r>
      <w:r w:rsidR="0095332D">
        <w:t xml:space="preserve"> który posiada r</w:t>
      </w:r>
      <w:r>
        <w:t>eferencje na jedną robotę</w:t>
      </w:r>
      <w:r w:rsidR="0095332D">
        <w:t> na remont dachu?</w:t>
      </w:r>
    </w:p>
    <w:p w:rsidR="00CD2392" w:rsidRDefault="00CD2392" w:rsidP="0095332D">
      <w:r>
        <w:t>Odpowiedź:</w:t>
      </w:r>
    </w:p>
    <w:p w:rsidR="00CD2392" w:rsidRDefault="00CD2392" w:rsidP="0095332D">
      <w:r>
        <w:t xml:space="preserve">Zamawiający nie dopuści </w:t>
      </w:r>
    </w:p>
    <w:sectPr w:rsidR="00CD2392" w:rsidSect="0097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7E7"/>
    <w:rsid w:val="000357E7"/>
    <w:rsid w:val="00070A1D"/>
    <w:rsid w:val="008B5F93"/>
    <w:rsid w:val="0095332D"/>
    <w:rsid w:val="00976A45"/>
    <w:rsid w:val="00A80DBB"/>
    <w:rsid w:val="00CD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imickiewicz</dc:creator>
  <cp:lastModifiedBy>dgosciewska</cp:lastModifiedBy>
  <cp:revision>2</cp:revision>
  <dcterms:created xsi:type="dcterms:W3CDTF">2024-08-19T10:08:00Z</dcterms:created>
  <dcterms:modified xsi:type="dcterms:W3CDTF">2024-08-19T10:08:00Z</dcterms:modified>
</cp:coreProperties>
</file>