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2F43" w14:textId="2B042A8C"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E37C0C">
        <w:t>0</w:t>
      </w:r>
      <w:r w:rsidR="00B0574D">
        <w:t>6</w:t>
      </w:r>
      <w:r w:rsidR="00E37C0C">
        <w:t>.0</w:t>
      </w:r>
      <w:r w:rsidR="00B0574D">
        <w:t>5</w:t>
      </w:r>
      <w:r>
        <w:t xml:space="preserve"> 2024</w:t>
      </w:r>
      <w:r w:rsidR="000269B0">
        <w:t xml:space="preserve"> r. </w:t>
      </w:r>
    </w:p>
    <w:p w14:paraId="4D2B0FAE" w14:textId="77777777"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14:paraId="0805673F" w14:textId="77777777"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14:paraId="525697FA" w14:textId="6220989B"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>
        <w:rPr>
          <w:i/>
          <w:sz w:val="20"/>
        </w:rPr>
        <w:t xml:space="preserve"> (t.j. Dz. U. z 2023 r. poz. 991 z późn.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>
        <w:rPr>
          <w:i/>
          <w:sz w:val="20"/>
        </w:rPr>
        <w:t xml:space="preserve"> (t.j. Dz. U. z 202</w:t>
      </w:r>
      <w:r w:rsidR="00B0574D">
        <w:rPr>
          <w:i/>
          <w:sz w:val="20"/>
        </w:rPr>
        <w:t>4</w:t>
      </w:r>
      <w:r>
        <w:rPr>
          <w:i/>
          <w:sz w:val="20"/>
        </w:rPr>
        <w:t xml:space="preserve"> r. poz. </w:t>
      </w:r>
      <w:r w:rsidR="00B0574D">
        <w:rPr>
          <w:i/>
          <w:sz w:val="20"/>
        </w:rPr>
        <w:t>146</w:t>
      </w:r>
      <w:r>
        <w:rPr>
          <w:i/>
          <w:sz w:val="20"/>
        </w:rPr>
        <w:t xml:space="preserve"> z późn. zm.)</w:t>
      </w:r>
      <w:r>
        <w:rPr>
          <w:sz w:val="20"/>
        </w:rPr>
        <w:t xml:space="preserve"> </w:t>
      </w:r>
    </w:p>
    <w:p w14:paraId="5F114595" w14:textId="77777777"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4A75752" w14:textId="77777777"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14:paraId="12CDB7BD" w14:textId="77777777"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14:paraId="790E840E" w14:textId="77777777"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CA1D20">
        <w:rPr>
          <w:b/>
        </w:rPr>
        <w:t>pielęgniarki</w:t>
      </w:r>
    </w:p>
    <w:p w14:paraId="3CED0858" w14:textId="77777777"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14:paraId="6C65EA2A" w14:textId="77777777"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643F7B">
        <w:rPr>
          <w:b/>
        </w:rPr>
        <w:t>85141200-1</w:t>
      </w:r>
      <w:r>
        <w:rPr>
          <w:b/>
        </w:rPr>
        <w:t xml:space="preserve"> </w:t>
      </w:r>
    </w:p>
    <w:p w14:paraId="1CD53111" w14:textId="77777777"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14:paraId="39C80A8E" w14:textId="77777777"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14:paraId="4A49B7F6" w14:textId="77777777" w:rsidR="00FE02FB" w:rsidRDefault="00643F7B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>Zakład Opiekuńczo-Leczniczy dla Wentylowanych Mechanicznie</w:t>
      </w:r>
      <w:r w:rsidR="00B33E5C">
        <w:rPr>
          <w:b/>
        </w:rPr>
        <w:t>, Zakładzie Opiekuńczo-Leczniczym i Hospicjum Stacjonarnym</w:t>
      </w:r>
    </w:p>
    <w:p w14:paraId="0923320F" w14:textId="77777777" w:rsidR="00FE02FB" w:rsidRDefault="00643F7B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>Zespół Domowej Opieki Paliatywnej w Augustowie</w:t>
      </w:r>
      <w:r w:rsidR="000269B0">
        <w:rPr>
          <w:b/>
        </w:rPr>
        <w:t xml:space="preserve">, </w:t>
      </w:r>
    </w:p>
    <w:p w14:paraId="26442D30" w14:textId="44844715" w:rsidR="00FE02FB" w:rsidRDefault="00643F7B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 xml:space="preserve">Zespół Domowej Opieki Paliatywnej </w:t>
      </w:r>
      <w:r w:rsidR="00B0574D">
        <w:rPr>
          <w:b/>
        </w:rPr>
        <w:t>w Suwałkach</w:t>
      </w:r>
      <w:r w:rsidR="000269B0">
        <w:rPr>
          <w:b/>
        </w:rPr>
        <w:t xml:space="preserve">, </w:t>
      </w:r>
    </w:p>
    <w:p w14:paraId="208645B5" w14:textId="77777777" w:rsid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2CFE3A" w14:textId="77777777" w:rsidR="000269B0" w:rsidRP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B21F03C" w14:textId="77777777" w:rsidR="00FE02FB" w:rsidRDefault="00643F7B" w:rsidP="000269B0">
      <w:pPr>
        <w:spacing w:after="0"/>
        <w:ind w:left="996" w:right="214" w:hanging="854"/>
        <w:jc w:val="left"/>
      </w:pPr>
      <w:r>
        <w:rPr>
          <w:b/>
        </w:rPr>
        <w:t>Zakład Opiekuńczo-Leczniczy dla Wentylowanych Mechanicznie</w:t>
      </w:r>
      <w:r>
        <w:t xml:space="preserve"> </w:t>
      </w:r>
      <w:r w:rsidR="00B33E5C" w:rsidRPr="00B33E5C">
        <w:rPr>
          <w:b/>
        </w:rPr>
        <w:t>i Zakładzie Opiekuńczo - Leczniczym</w:t>
      </w:r>
      <w:r w:rsidRPr="00B33E5C">
        <w:rPr>
          <w:b/>
        </w:rPr>
        <w:t>:</w:t>
      </w:r>
      <w:r>
        <w:t xml:space="preserve"> </w:t>
      </w:r>
    </w:p>
    <w:p w14:paraId="3009D642" w14:textId="77777777" w:rsidR="00643F7B" w:rsidRDefault="000269B0" w:rsidP="00A11E73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Osoba, która </w:t>
      </w:r>
      <w:r w:rsidR="00643F7B">
        <w:rPr>
          <w:rFonts w:ascii="Times New Roman" w:hAnsi="Times New Roman" w:cs="Times New Roman"/>
          <w:sz w:val="24"/>
          <w:szCs w:val="24"/>
        </w:rPr>
        <w:t>u</w:t>
      </w:r>
      <w:r w:rsidR="00643F7B" w:rsidRPr="00643F7B">
        <w:rPr>
          <w:rFonts w:ascii="Times New Roman" w:hAnsi="Times New Roman" w:cs="Times New Roman"/>
          <w:sz w:val="24"/>
          <w:szCs w:val="24"/>
        </w:rPr>
        <w:t>kończyła specjalizację lub kurs kwalifikacyjny w dziedzinie opieki długoterminowej lub pielęgniarstwa przewlekle chorych i niepełnosprawnych, lub pielęgniarstwa zachowawczego, lub pielęgniarstwa rodzinnego, lub pielęgniarstwa środowiskowego, lub</w:t>
      </w:r>
      <w:r w:rsidR="00643F7B">
        <w:rPr>
          <w:rFonts w:ascii="Times New Roman" w:hAnsi="Times New Roman" w:cs="Times New Roman"/>
          <w:sz w:val="24"/>
          <w:szCs w:val="24"/>
        </w:rPr>
        <w:t xml:space="preserve">  </w:t>
      </w:r>
      <w:r w:rsidR="00643F7B" w:rsidRPr="00643F7B">
        <w:rPr>
          <w:rFonts w:ascii="Times New Roman" w:hAnsi="Times New Roman" w:cs="Times New Roman"/>
          <w:sz w:val="24"/>
          <w:szCs w:val="24"/>
        </w:rPr>
        <w:t>pielęgniarstwa środowiskowo-rodzinnego, lub pielęgniarstwa geriatrycznego,</w:t>
      </w:r>
      <w:r w:rsidR="00643F7B">
        <w:rPr>
          <w:rFonts w:ascii="Times New Roman" w:hAnsi="Times New Roman" w:cs="Times New Roman"/>
          <w:sz w:val="24"/>
          <w:szCs w:val="24"/>
        </w:rPr>
        <w:t xml:space="preserve"> </w:t>
      </w:r>
      <w:r w:rsidR="00643F7B" w:rsidRPr="00643F7B">
        <w:rPr>
          <w:rFonts w:ascii="Times New Roman" w:hAnsi="Times New Roman" w:cs="Times New Roman"/>
          <w:sz w:val="24"/>
          <w:szCs w:val="24"/>
        </w:rPr>
        <w:t>lub pielęgniarstwa opieki paliatywnej, lub kursem specjalistycznym w zakresie</w:t>
      </w:r>
      <w:r w:rsidR="00643F7B">
        <w:rPr>
          <w:rFonts w:ascii="Times New Roman" w:hAnsi="Times New Roman" w:cs="Times New Roman"/>
          <w:sz w:val="24"/>
          <w:szCs w:val="24"/>
        </w:rPr>
        <w:t xml:space="preserve"> </w:t>
      </w:r>
      <w:r w:rsidR="00643F7B" w:rsidRPr="00643F7B">
        <w:rPr>
          <w:rFonts w:ascii="Times New Roman" w:hAnsi="Times New Roman" w:cs="Times New Roman"/>
          <w:sz w:val="24"/>
          <w:szCs w:val="24"/>
        </w:rPr>
        <w:t>opieki paliatywnej, lub w trakcie odbywania tych specjalizacji lub kursów; lub</w:t>
      </w:r>
      <w:r w:rsidR="00643F7B">
        <w:rPr>
          <w:rFonts w:ascii="Times New Roman" w:hAnsi="Times New Roman" w:cs="Times New Roman"/>
          <w:sz w:val="24"/>
          <w:szCs w:val="24"/>
        </w:rPr>
        <w:t xml:space="preserve">  </w:t>
      </w:r>
      <w:r w:rsidR="00643F7B" w:rsidRPr="00643F7B">
        <w:rPr>
          <w:rFonts w:ascii="Times New Roman" w:hAnsi="Times New Roman" w:cs="Times New Roman"/>
          <w:sz w:val="24"/>
          <w:szCs w:val="24"/>
        </w:rPr>
        <w:t xml:space="preserve">ukończyła kurs specjalistyczny w zakresie pielęgnowania pacjenta dorosłego wentylowanego mechanicznie, lub ze specjalizacją lub kursem kwalifikacyjnym w dziedzinie pielęgniarstwa anestezjologicznego i intensywnej opieki, lub w trakcie odbywania tych specjalizacji lub kursów </w:t>
      </w:r>
      <w:r w:rsidR="00B77C5B">
        <w:rPr>
          <w:rFonts w:ascii="Times New Roman" w:hAnsi="Times New Roman" w:cs="Times New Roman"/>
          <w:sz w:val="24"/>
          <w:szCs w:val="24"/>
        </w:rPr>
        <w:t>,</w:t>
      </w:r>
    </w:p>
    <w:p w14:paraId="046D7F1E" w14:textId="77777777" w:rsidR="00B77C5B" w:rsidRDefault="00B77C5B" w:rsidP="00A11E73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="Times New Roman" w:hAnsi="Times New Roman" w:cs="Times New Roman"/>
          <w:sz w:val="24"/>
          <w:szCs w:val="24"/>
        </w:rPr>
      </w:pPr>
    </w:p>
    <w:p w14:paraId="77B24CE7" w14:textId="77777777" w:rsidR="000269B0" w:rsidRDefault="000269B0" w:rsidP="000269B0">
      <w:pPr>
        <w:pStyle w:val="Akapitzlist"/>
        <w:autoSpaceDE w:val="0"/>
        <w:autoSpaceDN w:val="0"/>
        <w:adjustRightInd w:val="0"/>
        <w:spacing w:after="0" w:line="240" w:lineRule="auto"/>
        <w:ind w:left="851" w:hanging="854"/>
        <w:rPr>
          <w:rFonts w:ascii="Times New Roman" w:hAnsi="Times New Roman" w:cs="Times New Roman"/>
          <w:sz w:val="24"/>
          <w:szCs w:val="24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3D442A" w14:textId="77777777" w:rsidR="00A11E73" w:rsidRDefault="00A11E73" w:rsidP="000269B0">
      <w:pPr>
        <w:pStyle w:val="Akapitzlist"/>
        <w:autoSpaceDE w:val="0"/>
        <w:autoSpaceDN w:val="0"/>
        <w:adjustRightInd w:val="0"/>
        <w:spacing w:after="0" w:line="240" w:lineRule="auto"/>
        <w:ind w:left="851" w:hanging="854"/>
        <w:rPr>
          <w:rFonts w:ascii="Times New Roman" w:hAnsi="Times New Roman" w:cs="Times New Roman"/>
          <w:sz w:val="24"/>
          <w:szCs w:val="24"/>
        </w:rPr>
      </w:pPr>
    </w:p>
    <w:p w14:paraId="5F6CB7AD" w14:textId="5466A65C" w:rsidR="000269B0" w:rsidRDefault="000269B0" w:rsidP="00B33E5C">
      <w:pPr>
        <w:pStyle w:val="Akapitzlist"/>
        <w:autoSpaceDE w:val="0"/>
        <w:autoSpaceDN w:val="0"/>
        <w:adjustRightInd w:val="0"/>
        <w:spacing w:after="0" w:line="240" w:lineRule="auto"/>
        <w:ind w:left="851" w:hanging="854"/>
        <w:rPr>
          <w:rFonts w:ascii="Times New Roman" w:hAnsi="Times New Roman" w:cs="Times New Roman"/>
          <w:b/>
          <w:sz w:val="24"/>
          <w:szCs w:val="24"/>
        </w:rPr>
      </w:pPr>
      <w:r w:rsidRPr="00A11E73">
        <w:rPr>
          <w:rFonts w:ascii="Times New Roman" w:hAnsi="Times New Roman" w:cs="Times New Roman"/>
          <w:b/>
          <w:sz w:val="24"/>
          <w:szCs w:val="24"/>
        </w:rPr>
        <w:t>Zespół Domowej Opieki Paliatywnej w Augustowie</w:t>
      </w:r>
      <w:r w:rsidR="00E37C0C">
        <w:rPr>
          <w:rFonts w:ascii="Times New Roman" w:hAnsi="Times New Roman" w:cs="Times New Roman"/>
          <w:b/>
          <w:sz w:val="24"/>
          <w:szCs w:val="24"/>
        </w:rPr>
        <w:t xml:space="preserve"> i Zespó</w:t>
      </w:r>
      <w:r w:rsidR="00A11E73">
        <w:rPr>
          <w:rFonts w:ascii="Times New Roman" w:hAnsi="Times New Roman" w:cs="Times New Roman"/>
          <w:b/>
          <w:sz w:val="24"/>
          <w:szCs w:val="24"/>
        </w:rPr>
        <w:t>ł</w:t>
      </w:r>
      <w:r w:rsidR="00A11E73" w:rsidRPr="00A11E73">
        <w:rPr>
          <w:rFonts w:ascii="Times New Roman" w:hAnsi="Times New Roman" w:cs="Times New Roman"/>
          <w:b/>
          <w:sz w:val="24"/>
          <w:szCs w:val="24"/>
        </w:rPr>
        <w:t xml:space="preserve"> Domowej Opieki Paliatywnej </w:t>
      </w:r>
      <w:r w:rsidR="00B0574D">
        <w:rPr>
          <w:rFonts w:ascii="Times New Roman" w:hAnsi="Times New Roman" w:cs="Times New Roman"/>
          <w:b/>
          <w:sz w:val="24"/>
          <w:szCs w:val="24"/>
        </w:rPr>
        <w:t xml:space="preserve">w Suwałkach </w:t>
      </w:r>
      <w:r w:rsidR="00B33E5C">
        <w:rPr>
          <w:rFonts w:ascii="Times New Roman" w:hAnsi="Times New Roman" w:cs="Times New Roman"/>
          <w:b/>
          <w:sz w:val="24"/>
          <w:szCs w:val="24"/>
        </w:rPr>
        <w:t>oraz Hospicjum Stacjonarne</w:t>
      </w:r>
      <w:r w:rsidR="00A11E73" w:rsidRPr="00A11E73">
        <w:rPr>
          <w:rFonts w:ascii="Times New Roman" w:hAnsi="Times New Roman" w:cs="Times New Roman"/>
          <w:b/>
          <w:sz w:val="24"/>
          <w:szCs w:val="24"/>
        </w:rPr>
        <w:t>:</w:t>
      </w:r>
    </w:p>
    <w:p w14:paraId="68CF5F6E" w14:textId="77777777" w:rsidR="00A11E73" w:rsidRDefault="00A11E73" w:rsidP="000269B0">
      <w:pPr>
        <w:pStyle w:val="Akapitzlist"/>
        <w:autoSpaceDE w:val="0"/>
        <w:autoSpaceDN w:val="0"/>
        <w:adjustRightInd w:val="0"/>
        <w:spacing w:after="0" w:line="240" w:lineRule="auto"/>
        <w:ind w:left="851" w:hanging="854"/>
        <w:rPr>
          <w:rFonts w:ascii="Times New Roman" w:hAnsi="Times New Roman" w:cs="Times New Roman"/>
          <w:b/>
          <w:sz w:val="24"/>
          <w:szCs w:val="24"/>
        </w:rPr>
      </w:pPr>
    </w:p>
    <w:p w14:paraId="768CFB44" w14:textId="77777777" w:rsidR="00A11E73" w:rsidRPr="00A47E70" w:rsidRDefault="00A11E73" w:rsidP="00A11E73">
      <w:pPr>
        <w:pStyle w:val="Akapitzlist"/>
        <w:autoSpaceDE w:val="0"/>
        <w:autoSpaceDN w:val="0"/>
        <w:adjustRightInd w:val="0"/>
        <w:spacing w:after="0" w:line="240" w:lineRule="auto"/>
        <w:ind w:left="0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1E73">
        <w:rPr>
          <w:rFonts w:ascii="Times New Roman" w:hAnsi="Times New Roman" w:cs="Times New Roman"/>
          <w:sz w:val="24"/>
          <w:szCs w:val="24"/>
        </w:rPr>
        <w:t>Osoba która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7E70">
        <w:t xml:space="preserve"> ukończyła specjalizację w dziedzinie pielęgniarstwa opieki paliatywnej albo jest w trakcie tej specjalizacji lub</w:t>
      </w:r>
      <w:r>
        <w:t xml:space="preserve"> </w:t>
      </w:r>
      <w:r w:rsidRPr="00A47E70">
        <w:rPr>
          <w:rFonts w:ascii="Times New Roman" w:hAnsi="Times New Roman" w:cs="Times New Roman"/>
          <w:sz w:val="24"/>
          <w:szCs w:val="24"/>
        </w:rPr>
        <w:t>ukończyła kurs kwalifikacyjny w dziedzinie pielęgniarstwa opieki paliatywnej albo jest w trakcie tego kursu,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E70">
        <w:rPr>
          <w:rFonts w:ascii="Times New Roman" w:hAnsi="Times New Roman" w:cs="Times New Roman"/>
          <w:sz w:val="24"/>
          <w:szCs w:val="24"/>
        </w:rPr>
        <w:t xml:space="preserve"> ukończyła kurs specjalistyczny w zakresie podstaw opieki paliatywnej albo jest w trakcie tego kursu</w:t>
      </w:r>
    </w:p>
    <w:p w14:paraId="199046A8" w14:textId="77777777" w:rsidR="00643F7B" w:rsidRDefault="00643F7B" w:rsidP="00643F7B">
      <w:pPr>
        <w:spacing w:after="0"/>
        <w:ind w:left="0" w:right="214" w:firstLine="0"/>
        <w:jc w:val="left"/>
      </w:pPr>
    </w:p>
    <w:p w14:paraId="4EF364AF" w14:textId="77777777" w:rsidR="00FE02FB" w:rsidRDefault="00FE02FB">
      <w:pPr>
        <w:spacing w:after="0" w:line="259" w:lineRule="auto"/>
        <w:ind w:left="291" w:firstLine="0"/>
        <w:jc w:val="left"/>
      </w:pPr>
    </w:p>
    <w:p w14:paraId="6A6A7C9E" w14:textId="77777777" w:rsidR="00FE02FB" w:rsidRDefault="000269B0">
      <w:pPr>
        <w:spacing w:after="4"/>
        <w:ind w:left="301" w:right="214"/>
        <w:jc w:val="left"/>
      </w:pPr>
      <w:r>
        <w:rPr>
          <w:b/>
        </w:rPr>
        <w:t>Wymagania konieczne dla Oferentów zainteresowanych świadczeniem usług:</w:t>
      </w:r>
      <w:r>
        <w:t xml:space="preserve"> </w:t>
      </w:r>
    </w:p>
    <w:p w14:paraId="123B9A95" w14:textId="77777777" w:rsidR="00A11E73" w:rsidRDefault="00A11E73">
      <w:pPr>
        <w:spacing w:after="4"/>
        <w:ind w:left="301" w:right="214"/>
        <w:jc w:val="left"/>
      </w:pPr>
    </w:p>
    <w:p w14:paraId="13A61029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W konkursie ofert w myśl art. 26 ust. 1 ustawy o działalności leczniczej, zamówienie może być udzielone  podmiotowi wykonującemu działalność leczniczą lub osobie legitymującej się nabyciem fachowych kwalifikacji do udzielania świadczeń zdrowotnych (przyjmujący zamówienie), </w:t>
      </w:r>
    </w:p>
    <w:p w14:paraId="64C6BA0D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14:paraId="36DC77AA" w14:textId="77777777" w:rsidR="00FE02FB" w:rsidRDefault="000269B0">
      <w:pPr>
        <w:numPr>
          <w:ilvl w:val="1"/>
          <w:numId w:val="1"/>
        </w:numPr>
        <w:ind w:right="1402" w:hanging="360"/>
      </w:pPr>
      <w:r>
        <w:lastRenderedPageBreak/>
        <w:t xml:space="preserve">Do konkursu ofert stosuje się odpowiednio art. 140, art. 141, art. 146 ust. 1, art. 147-150, 151 ust. 1, 2, 4-6, art. 152, 153 i art. 154 ust. 1 i 2 ustawy z dnia 27 sierpnia 2004 roku o świadczeniach opieki zdrowotnej finansowanych ze środków publicznych  </w:t>
      </w:r>
    </w:p>
    <w:p w14:paraId="42E780A9" w14:textId="77777777"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wynagrodzenia za udzielanie tych świadczeń, </w:t>
      </w:r>
    </w:p>
    <w:p w14:paraId="463FAD4F" w14:textId="77777777" w:rsidR="00FE02FB" w:rsidRDefault="00FE02FB">
      <w:pPr>
        <w:spacing w:after="16" w:line="259" w:lineRule="auto"/>
        <w:ind w:left="291" w:firstLine="0"/>
        <w:jc w:val="left"/>
      </w:pPr>
    </w:p>
    <w:p w14:paraId="13E88858" w14:textId="77777777"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14:paraId="5AC346DF" w14:textId="77777777" w:rsidR="00FE02FB" w:rsidRDefault="000269B0">
      <w:pPr>
        <w:pStyle w:val="Nagwek1"/>
        <w:spacing w:after="110"/>
        <w:ind w:left="10" w:right="1125"/>
      </w:pPr>
      <w:r>
        <w:t>WYMOGI FORMALNE W ZAKRESIE PRZYGOTOWANIA OFERTY</w:t>
      </w:r>
      <w:r>
        <w:rPr>
          <w:b w:val="0"/>
        </w:rPr>
        <w:t xml:space="preserve"> </w:t>
      </w:r>
    </w:p>
    <w:p w14:paraId="1082CDFA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14:paraId="0524B80E" w14:textId="77777777" w:rsidR="00FE02FB" w:rsidRDefault="000269B0" w:rsidP="00E644B4">
      <w:pPr>
        <w:ind w:right="1402"/>
      </w:pPr>
      <w:r>
        <w:t xml:space="preserve"> </w:t>
      </w:r>
    </w:p>
    <w:p w14:paraId="6CB5A875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14:paraId="100C734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14:paraId="48AE9467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14:paraId="6C7FFCB2" w14:textId="77777777"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14:paraId="050E2B3C" w14:textId="77777777"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14:paraId="0B9D45F0" w14:textId="77777777"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14:paraId="2B90B0F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14:paraId="68E12CEC" w14:textId="77777777"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14:paraId="218540FD" w14:textId="77777777"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14:paraId="101AE8EE" w14:textId="77777777"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14:paraId="73669CB8" w14:textId="77777777"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14:paraId="429729C4" w14:textId="6F5D691A" w:rsidR="00FE02FB" w:rsidRDefault="004657C2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>w dniach od .</w:t>
      </w:r>
      <w:r w:rsidR="00E37C0C">
        <w:rPr>
          <w:b/>
          <w:u w:val="single" w:color="000000"/>
        </w:rPr>
        <w:t>0</w:t>
      </w:r>
      <w:r w:rsidR="00B0574D">
        <w:rPr>
          <w:b/>
          <w:u w:val="single" w:color="000000"/>
        </w:rPr>
        <w:t>6</w:t>
      </w:r>
      <w:r w:rsidR="00E37C0C">
        <w:rPr>
          <w:b/>
          <w:u w:val="single" w:color="000000"/>
        </w:rPr>
        <w:t>.0</w:t>
      </w:r>
      <w:r w:rsidR="00B0574D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.2024 r. do </w:t>
      </w:r>
      <w:r w:rsidR="00B0574D">
        <w:rPr>
          <w:b/>
          <w:u w:val="single" w:color="000000"/>
        </w:rPr>
        <w:t>22</w:t>
      </w:r>
      <w:r>
        <w:rPr>
          <w:b/>
          <w:u w:val="single" w:color="000000"/>
        </w:rPr>
        <w:t>.0</w:t>
      </w:r>
      <w:r w:rsidR="00B0574D">
        <w:rPr>
          <w:b/>
          <w:u w:val="single" w:color="000000"/>
        </w:rPr>
        <w:t>5</w:t>
      </w:r>
      <w:r>
        <w:rPr>
          <w:b/>
          <w:u w:val="single" w:color="000000"/>
        </w:rPr>
        <w:t>.2024</w:t>
      </w:r>
      <w:r w:rsidR="000269B0">
        <w:rPr>
          <w:b/>
          <w:u w:val="single" w:color="000000"/>
        </w:rPr>
        <w:t xml:space="preserve"> 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14:paraId="3C2A25D6" w14:textId="77777777"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14:paraId="37FA5038" w14:textId="3204DF84"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>przez pielęgniarki</w:t>
      </w:r>
      <w:r>
        <w:rPr>
          <w:b/>
          <w:i/>
        </w:rPr>
        <w:t xml:space="preserve"> </w:t>
      </w:r>
      <w:r w:rsidR="004657C2">
        <w:rPr>
          <w:b/>
          <w:i/>
        </w:rPr>
        <w:t>„</w:t>
      </w:r>
      <w:r>
        <w:rPr>
          <w:b/>
          <w:i/>
        </w:rPr>
        <w:t xml:space="preserve">nie otwierać przed </w:t>
      </w:r>
      <w:r w:rsidR="004657C2">
        <w:rPr>
          <w:b/>
          <w:i/>
        </w:rPr>
        <w:t>2</w:t>
      </w:r>
      <w:r w:rsidR="00B0574D">
        <w:rPr>
          <w:b/>
          <w:i/>
        </w:rPr>
        <w:t>3</w:t>
      </w:r>
      <w:r w:rsidR="004657C2">
        <w:rPr>
          <w:b/>
          <w:i/>
        </w:rPr>
        <w:t>.0</w:t>
      </w:r>
      <w:r w:rsidR="00B0574D">
        <w:rPr>
          <w:b/>
          <w:i/>
        </w:rPr>
        <w:t>5</w:t>
      </w:r>
      <w:r w:rsidR="004657C2">
        <w:rPr>
          <w:b/>
          <w:i/>
        </w:rPr>
        <w:t>.2024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14:paraId="18E44724" w14:textId="77777777"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</w:p>
    <w:p w14:paraId="0889FEE8" w14:textId="77777777" w:rsidR="00FE02FB" w:rsidRDefault="000269B0">
      <w:pPr>
        <w:numPr>
          <w:ilvl w:val="0"/>
          <w:numId w:val="3"/>
        </w:numPr>
        <w:ind w:right="1402" w:hanging="427"/>
      </w:pPr>
      <w:r>
        <w:t xml:space="preserve">Na wniosek Oferent otrzyma pisemne potwierdzenie złożenia oferty wraz z numerem jakim została oznakowana oferta. </w:t>
      </w:r>
    </w:p>
    <w:p w14:paraId="3104C10E" w14:textId="77777777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>przez pielęgniarki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 Pawła II w  Suwałkach, ul. Szpitalna 54</w:t>
      </w:r>
      <w:r w:rsidR="00E37C0C">
        <w:t>, 16-400 Suwałki</w:t>
      </w:r>
    </w:p>
    <w:p w14:paraId="1E6F0776" w14:textId="77777777" w:rsidR="00FE02FB" w:rsidRDefault="000269B0">
      <w:pPr>
        <w:spacing w:after="19" w:line="259" w:lineRule="auto"/>
        <w:ind w:left="999" w:firstLine="0"/>
        <w:jc w:val="left"/>
      </w:pPr>
      <w:r>
        <w:rPr>
          <w:b/>
        </w:rPr>
        <w:t xml:space="preserve"> </w:t>
      </w:r>
    </w:p>
    <w:p w14:paraId="247DF763" w14:textId="77777777" w:rsidR="00FE02FB" w:rsidRDefault="000269B0">
      <w:pPr>
        <w:numPr>
          <w:ilvl w:val="0"/>
          <w:numId w:val="3"/>
        </w:numPr>
        <w:ind w:right="1402" w:hanging="427"/>
      </w:pPr>
      <w:r>
        <w:lastRenderedPageBreak/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14:paraId="0F884950" w14:textId="77777777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 xml:space="preserve">a wpływu </w:t>
      </w:r>
      <w:r>
        <w:t xml:space="preserve">.  </w:t>
      </w:r>
    </w:p>
    <w:p w14:paraId="7A714C50" w14:textId="77777777"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14:paraId="6789997D" w14:textId="77777777"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14:paraId="24D23724" w14:textId="77777777"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14:paraId="2F9A14AE" w14:textId="77777777"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 (tel. </w:t>
      </w:r>
      <w:r w:rsidR="00D064CB">
        <w:t>535006533</w:t>
      </w:r>
      <w:r>
        <w:t xml:space="preserve"> w godzinach od 09:00 do 14:00). </w:t>
      </w:r>
    </w:p>
    <w:p w14:paraId="45181E51" w14:textId="77777777" w:rsidR="00FE02FB" w:rsidRDefault="000269B0">
      <w:pPr>
        <w:pStyle w:val="Nagwek1"/>
        <w:spacing w:after="110"/>
        <w:ind w:left="10" w:right="1124"/>
      </w:pPr>
      <w:r>
        <w:t xml:space="preserve">MIEJSCE I TERMIN OTWARCIA OFERT </w:t>
      </w:r>
    </w:p>
    <w:p w14:paraId="494FF1BA" w14:textId="04FA7F99" w:rsidR="00FE02FB" w:rsidRDefault="000269B0" w:rsidP="00CF63A8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 w:rsidRPr="00CF63A8">
        <w:rPr>
          <w:b/>
        </w:rPr>
        <w:t xml:space="preserve">w dniu </w:t>
      </w:r>
      <w:r w:rsidR="00575880" w:rsidRPr="00CF63A8">
        <w:rPr>
          <w:b/>
        </w:rPr>
        <w:t>2</w:t>
      </w:r>
      <w:r w:rsidR="00B0574D" w:rsidRPr="00CF63A8">
        <w:rPr>
          <w:b/>
        </w:rPr>
        <w:t>3</w:t>
      </w:r>
      <w:r w:rsidR="00575880" w:rsidRPr="00CF63A8">
        <w:rPr>
          <w:b/>
        </w:rPr>
        <w:t>.0</w:t>
      </w:r>
      <w:r w:rsidR="00B0574D" w:rsidRPr="00CF63A8">
        <w:rPr>
          <w:b/>
        </w:rPr>
        <w:t>5</w:t>
      </w:r>
      <w:r w:rsidR="00CF63A8" w:rsidRPr="00CF63A8">
        <w:rPr>
          <w:b/>
        </w:rPr>
        <w:t xml:space="preserve"> </w:t>
      </w:r>
      <w:r w:rsidR="00575880" w:rsidRPr="00CF63A8">
        <w:rPr>
          <w:b/>
        </w:rPr>
        <w:t>.2024</w:t>
      </w:r>
      <w:r w:rsidRPr="00CF63A8">
        <w:rPr>
          <w:b/>
        </w:rPr>
        <w:t xml:space="preserve"> r. o godz. </w:t>
      </w:r>
      <w:r w:rsidR="00575880" w:rsidRPr="00CF63A8">
        <w:rPr>
          <w:b/>
        </w:rPr>
        <w:t>09</w:t>
      </w:r>
      <w:r w:rsidRPr="00CF63A8"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14:paraId="1AF9406B" w14:textId="3D66D951"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575880">
        <w:rPr>
          <w:b/>
        </w:rPr>
        <w:t>2</w:t>
      </w:r>
      <w:r w:rsidR="00B0574D">
        <w:rPr>
          <w:b/>
        </w:rPr>
        <w:t>3</w:t>
      </w:r>
      <w:r w:rsidR="00575880">
        <w:rPr>
          <w:b/>
        </w:rPr>
        <w:t>.0</w:t>
      </w:r>
      <w:r w:rsidR="00B0574D">
        <w:rPr>
          <w:b/>
        </w:rPr>
        <w:t>5</w:t>
      </w:r>
      <w:r w:rsidR="00575880">
        <w:rPr>
          <w:b/>
        </w:rPr>
        <w:t>.</w:t>
      </w:r>
      <w:r w:rsidR="00E37C0C">
        <w:rPr>
          <w:b/>
        </w:rPr>
        <w:t>2023 r. do godz. 15:3</w:t>
      </w:r>
      <w:r>
        <w:rPr>
          <w:b/>
        </w:rPr>
        <w:t>0.</w:t>
      </w:r>
      <w:r>
        <w:t xml:space="preserve"> </w:t>
      </w:r>
    </w:p>
    <w:p w14:paraId="67290629" w14:textId="77777777"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14:paraId="2BDE4310" w14:textId="77777777" w:rsidR="00FE02FB" w:rsidRDefault="000269B0">
      <w:pPr>
        <w:pStyle w:val="Nagwek1"/>
        <w:ind w:left="10" w:right="1127"/>
      </w:pPr>
      <w:r>
        <w:t xml:space="preserve">POSTĘPOWANIE KONKURSOWE </w:t>
      </w:r>
    </w:p>
    <w:p w14:paraId="08BF936F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14:paraId="3887BBE7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14:paraId="4A4057B2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14:paraId="21712C25" w14:textId="77777777" w:rsidR="00FE02FB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>stwierdza prawidłowość ogłoszenia konkursu ofert oraz informuje o liczbie otrzymanych ofert; 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14:paraId="0DB7512D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14:paraId="4CB1D4A2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14:paraId="5D3727E9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14:paraId="2803066A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14:paraId="1719D226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14:paraId="549FB3C6" w14:textId="77777777"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14:paraId="0DC0A712" w14:textId="77777777"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14:paraId="32D625D9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14:paraId="5C76B42C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14:paraId="50EADA9E" w14:textId="77777777"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14:paraId="5CD1C90C" w14:textId="77777777" w:rsidR="00FE02FB" w:rsidRDefault="000269B0">
      <w:pPr>
        <w:pStyle w:val="Nagwek1"/>
        <w:ind w:left="10" w:right="1124"/>
      </w:pPr>
      <w:r>
        <w:t xml:space="preserve">KRYTERIA OCENY OFERT </w:t>
      </w:r>
    </w:p>
    <w:p w14:paraId="771AAF8B" w14:textId="77777777"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14:paraId="55CD4DB3" w14:textId="77777777" w:rsidR="00FE02FB" w:rsidRDefault="000269B0">
      <w:pPr>
        <w:pStyle w:val="Nagwek1"/>
        <w:ind w:left="10" w:right="1127"/>
      </w:pPr>
      <w:r>
        <w:t xml:space="preserve">ROZSTRZYGNIĘCIE KONKURSU </w:t>
      </w:r>
    </w:p>
    <w:p w14:paraId="402A9C93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14:paraId="3DC5975B" w14:textId="77777777" w:rsidR="00FE02FB" w:rsidRDefault="000269B0">
      <w:pPr>
        <w:numPr>
          <w:ilvl w:val="0"/>
          <w:numId w:val="10"/>
        </w:numPr>
        <w:ind w:right="1402" w:hanging="427"/>
      </w:pPr>
      <w:r>
        <w:lastRenderedPageBreak/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14:paraId="604C63BC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14:paraId="6D9B0FCA" w14:textId="77777777"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14:paraId="70B9B92F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14:paraId="20022335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14:paraId="0D0D67B9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14:paraId="5650D1EA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nie określił przedmiotu oferty lub nie podał proponowanej ceny świadczeń opieki zdrowotnej; </w:t>
      </w:r>
    </w:p>
    <w:p w14:paraId="7591D034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14:paraId="75ED3EB1" w14:textId="77777777" w:rsidR="00FE02FB" w:rsidRDefault="00FE02FB">
      <w:pPr>
        <w:spacing w:after="79" w:line="259" w:lineRule="auto"/>
        <w:ind w:left="0" w:right="1074" w:firstLine="0"/>
        <w:jc w:val="center"/>
      </w:pPr>
    </w:p>
    <w:p w14:paraId="298B0A68" w14:textId="77777777" w:rsidR="00FE02FB" w:rsidRDefault="000269B0">
      <w:pPr>
        <w:pStyle w:val="Nagwek1"/>
        <w:spacing w:after="76"/>
        <w:ind w:left="10" w:right="1123"/>
      </w:pPr>
      <w:r>
        <w:t xml:space="preserve">PRAWA UDZIELAJĄCEGO ZAMÓWIENIA </w:t>
      </w:r>
    </w:p>
    <w:p w14:paraId="561B063B" w14:textId="77777777"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14:paraId="65CAE617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14:paraId="33E9E655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14:paraId="2F362CE3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nie stosuje się przepisów o zamówieniach publicznych. </w:t>
      </w:r>
    </w:p>
    <w:p w14:paraId="4C64CA6B" w14:textId="0FDB60F2"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>na okres</w:t>
      </w:r>
      <w:r w:rsidR="00CF63A8">
        <w:rPr>
          <w:b/>
        </w:rPr>
        <w:t>:</w:t>
      </w:r>
      <w:r>
        <w:rPr>
          <w:b/>
        </w:rPr>
        <w:t xml:space="preserve">  od dnia 01.0</w:t>
      </w:r>
      <w:r w:rsidR="00CF63A8">
        <w:rPr>
          <w:b/>
        </w:rPr>
        <w:t>6</w:t>
      </w:r>
      <w:r>
        <w:rPr>
          <w:b/>
        </w:rPr>
        <w:t xml:space="preserve">.2024 r. do dnia </w:t>
      </w:r>
    </w:p>
    <w:p w14:paraId="6D2A29CF" w14:textId="36B2FD11" w:rsidR="00CF63A8" w:rsidRPr="00CF63A8" w:rsidRDefault="00CF63A8" w:rsidP="00CF63A8">
      <w:pPr>
        <w:spacing w:after="4"/>
        <w:ind w:left="709" w:right="214" w:firstLine="0"/>
        <w:jc w:val="left"/>
        <w:rPr>
          <w:rFonts w:asciiTheme="minorHAnsi" w:hAnsiTheme="minorHAnsi" w:cstheme="minorHAnsi"/>
        </w:rPr>
      </w:pPr>
      <w:r w:rsidRPr="00CF63A8">
        <w:rPr>
          <w:rFonts w:asciiTheme="minorHAnsi" w:hAnsiTheme="minorHAnsi" w:cstheme="minorHAnsi"/>
          <w:b/>
        </w:rPr>
        <w:t>31</w:t>
      </w:r>
      <w:r w:rsidR="00C20F79" w:rsidRPr="00CF63A8">
        <w:rPr>
          <w:rFonts w:asciiTheme="minorHAnsi" w:hAnsiTheme="minorHAnsi" w:cstheme="minorHAnsi"/>
          <w:b/>
        </w:rPr>
        <w:t>.0</w:t>
      </w:r>
      <w:r w:rsidRPr="00CF63A8">
        <w:rPr>
          <w:rFonts w:asciiTheme="minorHAnsi" w:hAnsiTheme="minorHAnsi" w:cstheme="minorHAnsi"/>
          <w:b/>
        </w:rPr>
        <w:t>5</w:t>
      </w:r>
      <w:r w:rsidR="00D064CB" w:rsidRPr="00CF63A8">
        <w:rPr>
          <w:rFonts w:asciiTheme="minorHAnsi" w:hAnsiTheme="minorHAnsi" w:cstheme="minorHAnsi"/>
          <w:b/>
        </w:rPr>
        <w:t>.2027</w:t>
      </w:r>
      <w:r w:rsidR="000269B0" w:rsidRPr="00CF63A8">
        <w:rPr>
          <w:rFonts w:asciiTheme="minorHAnsi" w:hAnsiTheme="minorHAnsi" w:cstheme="minorHAnsi"/>
          <w:b/>
        </w:rPr>
        <w:t>r.</w:t>
      </w:r>
      <w:r w:rsidR="000269B0" w:rsidRPr="00CF63A8">
        <w:rPr>
          <w:rFonts w:asciiTheme="minorHAnsi" w:hAnsiTheme="minorHAnsi" w:cstheme="minorHAnsi"/>
        </w:rPr>
        <w:t xml:space="preserve"> </w:t>
      </w:r>
      <w:r w:rsidRPr="00CF63A8">
        <w:rPr>
          <w:rFonts w:asciiTheme="minorHAnsi" w:hAnsiTheme="minorHAnsi" w:cstheme="minorHAnsi"/>
        </w:rPr>
        <w:t xml:space="preserve">w </w:t>
      </w:r>
      <w:r w:rsidRPr="00CF63A8">
        <w:rPr>
          <w:rFonts w:asciiTheme="minorHAnsi" w:hAnsiTheme="minorHAnsi" w:cstheme="minorHAnsi"/>
          <w:b/>
        </w:rPr>
        <w:t>Zespole Domowej Opieki Paliatywnej w Augustowie i Zespole Domowej Opieki Paliatywnej w Suwałkach; na okres od dn</w:t>
      </w:r>
      <w:r w:rsidR="00DC55B5">
        <w:rPr>
          <w:rFonts w:asciiTheme="minorHAnsi" w:hAnsiTheme="minorHAnsi" w:cstheme="minorHAnsi"/>
          <w:b/>
        </w:rPr>
        <w:t>ia 17.06.2024 do 16.06.2027 i</w:t>
      </w:r>
      <w:r w:rsidRPr="00CF63A8">
        <w:rPr>
          <w:rFonts w:asciiTheme="minorHAnsi" w:hAnsiTheme="minorHAnsi" w:cstheme="minorHAnsi"/>
          <w:b/>
        </w:rPr>
        <w:t xml:space="preserve"> od dnia 08.07.2024 do 07.07.2027</w:t>
      </w:r>
      <w:r w:rsidR="00DC55B5">
        <w:rPr>
          <w:rFonts w:asciiTheme="minorHAnsi" w:hAnsiTheme="minorHAnsi" w:cstheme="minorHAnsi"/>
          <w:b/>
        </w:rPr>
        <w:t xml:space="preserve"> oraz od 10.06.2024 do 31.05.2027</w:t>
      </w:r>
      <w:r w:rsidRPr="00CF63A8">
        <w:rPr>
          <w:rFonts w:asciiTheme="minorHAnsi" w:hAnsiTheme="minorHAnsi" w:cstheme="minorHAnsi"/>
          <w:b/>
        </w:rPr>
        <w:t xml:space="preserve"> w Zakład</w:t>
      </w:r>
      <w:r>
        <w:rPr>
          <w:rFonts w:asciiTheme="minorHAnsi" w:hAnsiTheme="minorHAnsi" w:cstheme="minorHAnsi"/>
          <w:b/>
        </w:rPr>
        <w:t>zie</w:t>
      </w:r>
      <w:r w:rsidRPr="00CF63A8">
        <w:rPr>
          <w:rFonts w:asciiTheme="minorHAnsi" w:hAnsiTheme="minorHAnsi" w:cstheme="minorHAnsi"/>
          <w:b/>
        </w:rPr>
        <w:t xml:space="preserve"> Opiekuńczo-Leczniczy dla Wentylowanych Mechanicznie, Zakładzie Opiekuńczo-Leczniczym i Hospicjum Stacjonarnym</w:t>
      </w:r>
    </w:p>
    <w:p w14:paraId="51B64F6D" w14:textId="45C68D5E" w:rsidR="00FE02FB" w:rsidRDefault="00FE02FB" w:rsidP="00D064CB">
      <w:pPr>
        <w:spacing w:after="4"/>
        <w:ind w:left="703" w:right="214" w:firstLine="0"/>
        <w:jc w:val="left"/>
      </w:pPr>
    </w:p>
    <w:p w14:paraId="56AE98A9" w14:textId="77777777"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14:paraId="0378F7BC" w14:textId="3759F85E"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14:paraId="5C42B151" w14:textId="3C69050A"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14:paraId="4482E0AE" w14:textId="320EE0C0"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2139).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14:paraId="5A11D94B" w14:textId="77777777" w:rsidR="00FE02FB" w:rsidRDefault="000269B0">
      <w:pPr>
        <w:spacing w:after="16" w:line="259" w:lineRule="auto"/>
        <w:ind w:left="718" w:firstLine="0"/>
        <w:jc w:val="left"/>
      </w:pPr>
      <w:r>
        <w:t xml:space="preserve"> </w:t>
      </w:r>
    </w:p>
    <w:p w14:paraId="79CA0422" w14:textId="77777777"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14:paraId="560D9026" w14:textId="77777777"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14:paraId="615FEF20" w14:textId="77777777"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14:paraId="386578FD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14:paraId="27DF5E00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14:paraId="3F25E28B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14:paraId="2B70BF58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14:paraId="1F696C6F" w14:textId="77777777" w:rsidR="00FE02FB" w:rsidRDefault="000269B0">
      <w:pPr>
        <w:pStyle w:val="Nagwek1"/>
        <w:ind w:left="10" w:right="1125"/>
      </w:pPr>
      <w:r>
        <w:lastRenderedPageBreak/>
        <w:t xml:space="preserve">PRAWO OFERENTÓW DO ODWOŁAŃ </w:t>
      </w:r>
    </w:p>
    <w:p w14:paraId="2A71B385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14:paraId="6700BCF2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14:paraId="225D82A2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14:paraId="786937D9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14:paraId="7790661B" w14:textId="77777777"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14:paraId="79AA17C3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14:paraId="0D5E7AB8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14:paraId="7C96A774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Komisja rozpatruje i rozstrzyga protest w ciągu 7 dni od dnia jego otrzymania i udziela pisemnej odpowiedzi składającemu protest. Nieuwzględnienie protestu wymaga uzasadnienia. </w:t>
      </w:r>
    </w:p>
    <w:p w14:paraId="3AA2F956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14:paraId="19443D2C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Informację o wniesieniu protestu i jego rozstrzygnięciu niezwłocznie zamieszcza się na tablicy ogłoszeń oraz na stronie internetowej. </w:t>
      </w:r>
    </w:p>
    <w:p w14:paraId="69EB8E29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14:paraId="0CB9982F" w14:textId="77777777"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14:paraId="470FFC05" w14:textId="77777777"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14:paraId="4B442774" w14:textId="77777777"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14:paraId="10AA6C9A" w14:textId="77777777"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75151327" w14:textId="77777777" w:rsidR="00FE02FB" w:rsidRDefault="000269B0">
      <w:pPr>
        <w:spacing w:after="0" w:line="259" w:lineRule="auto"/>
        <w:ind w:left="3540" w:firstLine="0"/>
        <w:jc w:val="center"/>
      </w:pPr>
      <w:r>
        <w:br w:type="page"/>
      </w:r>
    </w:p>
    <w:p w14:paraId="448CBCBF" w14:textId="77777777" w:rsidR="00FE02FB" w:rsidRDefault="00C20F79">
      <w:pPr>
        <w:spacing w:after="18" w:line="259" w:lineRule="auto"/>
        <w:ind w:left="0" w:right="1416" w:firstLine="0"/>
        <w:jc w:val="right"/>
      </w:pPr>
      <w:r>
        <w:rPr>
          <w:b/>
          <w:sz w:val="20"/>
        </w:rPr>
        <w:lastRenderedPageBreak/>
        <w:t>Załącznik nr 1 do SWK</w:t>
      </w:r>
      <w:r w:rsidR="000269B0">
        <w:rPr>
          <w:b/>
          <w:sz w:val="20"/>
        </w:rPr>
        <w:t xml:space="preserve"> </w:t>
      </w:r>
    </w:p>
    <w:p w14:paraId="6631D5B5" w14:textId="77777777" w:rsidR="00FE02FB" w:rsidRDefault="000269B0">
      <w:pPr>
        <w:spacing w:after="0" w:line="259" w:lineRule="auto"/>
        <w:ind w:left="0" w:right="1102" w:firstLine="0"/>
        <w:jc w:val="center"/>
      </w:pPr>
      <w:r>
        <w:rPr>
          <w:b/>
          <w:sz w:val="20"/>
        </w:rPr>
        <w:t xml:space="preserve">OFERTA </w:t>
      </w:r>
    </w:p>
    <w:p w14:paraId="20E0774B" w14:textId="77777777" w:rsidR="001D44F6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</w:rPr>
        <w:t xml:space="preserve">na udzielanie świadczeń zdrowotnych przez </w:t>
      </w:r>
      <w:r w:rsidR="00C20F79">
        <w:rPr>
          <w:b/>
          <w:sz w:val="20"/>
        </w:rPr>
        <w:t>pielęgniarki</w:t>
      </w:r>
    </w:p>
    <w:p w14:paraId="5E4D395B" w14:textId="77777777" w:rsidR="00FE02FB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  <w:u w:val="single" w:color="000000"/>
        </w:rPr>
        <w:t xml:space="preserve">  DANE O OFERENCIE:</w:t>
      </w:r>
      <w:r>
        <w:rPr>
          <w:b/>
          <w:sz w:val="20"/>
        </w:rPr>
        <w:t xml:space="preserve"> </w:t>
      </w:r>
    </w:p>
    <w:p w14:paraId="539E5257" w14:textId="77777777" w:rsidR="000269B0" w:rsidRDefault="000269B0" w:rsidP="001D44F6">
      <w:pPr>
        <w:spacing w:after="0" w:line="242" w:lineRule="auto"/>
        <w:ind w:left="4348" w:right="1596" w:hanging="3738"/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255"/>
        <w:gridCol w:w="6135"/>
      </w:tblGrid>
      <w:tr w:rsidR="00FE02FB" w14:paraId="79AC9990" w14:textId="77777777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BE3A" w14:textId="77777777" w:rsidR="00FE02FB" w:rsidRDefault="001D44F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>Imię i Nazwisko/</w:t>
            </w:r>
            <w:r w:rsidR="000269B0">
              <w:rPr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31F" w14:textId="77777777" w:rsidR="00FE02FB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BE58D0B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00609B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154D0D35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48006A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53157815" w14:textId="77777777" w:rsidR="000269B0" w:rsidRDefault="000269B0">
            <w:pPr>
              <w:spacing w:after="0" w:line="259" w:lineRule="auto"/>
              <w:ind w:left="2" w:firstLine="0"/>
              <w:jc w:val="left"/>
            </w:pPr>
          </w:p>
        </w:tc>
      </w:tr>
      <w:tr w:rsidR="00FE02FB" w14:paraId="61287670" w14:textId="77777777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24A4" w14:textId="77777777" w:rsidR="00FE02FB" w:rsidRDefault="000269B0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72F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58FAE947" w14:textId="77777777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1A6" w14:textId="77777777" w:rsidR="00FE02FB" w:rsidRDefault="000269B0">
            <w:pPr>
              <w:spacing w:after="0" w:line="259" w:lineRule="auto"/>
              <w:ind w:left="8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5A72CA" wp14:editId="7DF28FAA">
                      <wp:extent cx="128839" cy="1176541"/>
                      <wp:effectExtent l="0" t="0" r="0" b="0"/>
                      <wp:docPr id="8724" name="Group 8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176541"/>
                                <a:chOff x="0" y="0"/>
                                <a:chExt cx="128839" cy="1176541"/>
                              </a:xfrm>
                            </wpg:grpSpPr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-676002" y="329182"/>
                                  <a:ext cx="152336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FF239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ADRES DZIAŁALNOŚCI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49EF7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595A72CA" id="Group 8724" o:spid="_x0000_s1026" style="width:10.15pt;height:92.65pt;mso-position-horizontal-relative:char;mso-position-vertical-relative:line" coordsize="1288,1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">
                      <v:rect id="Rectangle 1105" o:spid="_x0000_s1027" style="position:absolute;left:-6760;top:3292;width:15233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Ov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6B2e34QT5PwBAAD//wMAUEsBAi0AFAAGAAgAAAAhANvh9svuAAAAhQEAABMAAAAAAAAAAAAA&#10;AAAAAAAAAFtDb250ZW50X1R5cGVzXS54bWxQSwECLQAUAAYACAAAACEAWvQsW78AAAAVAQAACwAA&#10;AAAAAAAAAAAAAAAfAQAAX3JlbHMvLnJlbHNQSwECLQAUAAYACAAAACEA8RNDr8MAAADdAAAADwAA&#10;AAAAAAAAAAAAAAAHAgAAZHJzL2Rvd25yZXYueG1sUEsFBgAAAAADAAMAtwAAAPcCAAAAAA==&#10;" filled="f" stroked="f">
                        <v:textbox inset="0,0,0,0">
                          <w:txbxContent>
                            <w:p w14:paraId="52BFF239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 DZIAŁALNOŚCI</w:t>
                              </w:r>
                            </w:p>
                          </w:txbxContent>
                        </v:textbox>
                      </v:rect>
                      <v:rect id="Rectangle 1106" o:spid="_x0000_s1028" style="position:absolute;left:6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3Y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vD7TThBLn4AAAD//wMAUEsBAi0AFAAGAAgAAAAhANvh9svuAAAAhQEAABMAAAAAAAAAAAAA&#10;AAAAAAAAAFtDb250ZW50X1R5cGVzXS54bWxQSwECLQAUAAYACAAAACEAWvQsW78AAAAVAQAACwAA&#10;AAAAAAAAAAAAAAAfAQAAX3JlbHMvLnJlbHNQSwECLQAUAAYACAAAACEAAcHd2MMAAADdAAAADwAA&#10;AAAAAAAAAAAAAAAHAgAAZHJzL2Rvd25yZXYueG1sUEsFBgAAAAADAAMAtwAAAPcCAAAAAA==&#10;" filled="f" stroked="f">
                        <v:textbox inset="0,0,0,0">
                          <w:txbxContent>
                            <w:p w14:paraId="5E349EF7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AC7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63B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FE02FB" w14:paraId="44F38354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42C73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194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87C0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A0C7FA0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1F84B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9B9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E4C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1FDD6788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8D3E6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FED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3AF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73A88A7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96AA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B76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E14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3D065445" w14:textId="77777777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461" w14:textId="77777777" w:rsidR="00FE02FB" w:rsidRDefault="001D44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PESEL</w:t>
            </w:r>
            <w:r w:rsidR="000269B0">
              <w:rPr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4CA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A78C68D" w14:textId="77777777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192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41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8CEFAFA" w14:textId="77777777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666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578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77F0D02" w14:textId="77777777" w:rsidR="00FE02FB" w:rsidRDefault="000269B0">
      <w:pPr>
        <w:spacing w:after="102" w:line="259" w:lineRule="auto"/>
        <w:ind w:left="291" w:firstLine="0"/>
        <w:jc w:val="left"/>
      </w:pPr>
      <w:r>
        <w:rPr>
          <w:b/>
          <w:sz w:val="20"/>
        </w:rPr>
        <w:t xml:space="preserve"> </w:t>
      </w:r>
    </w:p>
    <w:p w14:paraId="5022CFF1" w14:textId="77777777" w:rsidR="00FE02FB" w:rsidRDefault="000269B0">
      <w:pPr>
        <w:spacing w:after="136" w:line="259" w:lineRule="auto"/>
        <w:ind w:left="286" w:right="5384"/>
        <w:jc w:val="left"/>
      </w:pPr>
      <w:r>
        <w:rPr>
          <w:b/>
          <w:sz w:val="20"/>
          <w:u w:val="single" w:color="000000"/>
        </w:rPr>
        <w:t>II. OFERENT OŚWIADCZA, ŻE:</w:t>
      </w:r>
      <w:r>
        <w:rPr>
          <w:b/>
          <w:sz w:val="20"/>
        </w:rPr>
        <w:t xml:space="preserve"> </w:t>
      </w:r>
    </w:p>
    <w:p w14:paraId="62903A4F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>Jest wpisany do Centralnej Ewidencji i Informacji o Działalności Gospodarczej.</w:t>
      </w:r>
      <w:r>
        <w:rPr>
          <w:b/>
          <w:sz w:val="20"/>
        </w:rPr>
        <w:t xml:space="preserve"> </w:t>
      </w:r>
      <w:r w:rsidR="001D44F6">
        <w:rPr>
          <w:b/>
          <w:sz w:val="20"/>
        </w:rPr>
        <w:t>( w przypadku prowadzenia działalności)</w:t>
      </w:r>
    </w:p>
    <w:p w14:paraId="5219E47B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Zapoznał się z treścią ogłoszenia i szczegółowymi warunkami konkursu ofert i nie zgłasza do nich zastrzeżeń. </w:t>
      </w:r>
    </w:p>
    <w:p w14:paraId="465F1F38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Akceptuje warunki umowy zaproponowane przez Udzielającego zamówienia dla potrzeb niniejszego konkursu ofert. </w:t>
      </w:r>
    </w:p>
    <w:p w14:paraId="4A3D8DB2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Nie toczą się wobec niego żadne postępowania sądowe ani postępowanie w przedmiocie odpowiedzialności zawodowej, związane z wykonywanym zawodem. </w:t>
      </w:r>
    </w:p>
    <w:p w14:paraId="3671C426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Wszystkie załączone dokumenty lub kserokopie są zgodne z aktualnym stanem faktycznym i prawnym, na dzień złożenia oferty. </w:t>
      </w:r>
    </w:p>
    <w:p w14:paraId="457EC184" w14:textId="77777777" w:rsidR="001D44F6" w:rsidRPr="001D44F6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14:paraId="2AD2CB62" w14:textId="77777777" w:rsidR="00FE02FB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b/>
          <w:sz w:val="20"/>
          <w:u w:val="single" w:color="000000"/>
        </w:rPr>
        <w:t>III. WARUNKI:</w:t>
      </w:r>
      <w:r>
        <w:rPr>
          <w:b/>
          <w:sz w:val="20"/>
        </w:rPr>
        <w:t xml:space="preserve"> </w:t>
      </w:r>
    </w:p>
    <w:p w14:paraId="73D12DB0" w14:textId="77777777" w:rsidR="00FE02FB" w:rsidRPr="00FD7ABD" w:rsidRDefault="000269B0">
      <w:pPr>
        <w:numPr>
          <w:ilvl w:val="0"/>
          <w:numId w:val="15"/>
        </w:numPr>
        <w:spacing w:after="128"/>
        <w:ind w:right="1388" w:hanging="360"/>
      </w:pPr>
      <w:r>
        <w:rPr>
          <w:sz w:val="20"/>
        </w:rPr>
        <w:t xml:space="preserve">Za udzielanie świadczeń zdrowotnych proponuję następujące wynagrodzenie: </w:t>
      </w:r>
      <w:r>
        <w:rPr>
          <w:b/>
          <w:sz w:val="20"/>
        </w:rPr>
        <w:t xml:space="preserve"> </w:t>
      </w:r>
    </w:p>
    <w:p w14:paraId="3AD2B6E5" w14:textId="77777777" w:rsidR="00FD7ABD" w:rsidRDefault="00FD7ABD" w:rsidP="00FD7ABD">
      <w:pPr>
        <w:spacing w:after="128"/>
        <w:ind w:left="636" w:right="1388" w:firstLine="0"/>
      </w:pPr>
      <w:r>
        <w:rPr>
          <w:b/>
          <w:sz w:val="20"/>
        </w:rPr>
        <w:t>a) ……………. PLN za dyżur 12 godzinny w Zakładzie Opiekuńczo-Leczniczym</w:t>
      </w:r>
      <w:r w:rsidR="00B33E5C">
        <w:rPr>
          <w:b/>
          <w:sz w:val="20"/>
        </w:rPr>
        <w:t>, Zakładzie Opiekuńczo – Leczniczym dla Wentylowanych Mechanicznie oraz Hospicjum Stacjonarnym</w:t>
      </w:r>
    </w:p>
    <w:p w14:paraId="40BF2FB4" w14:textId="298AEA78" w:rsidR="00FD7ABD" w:rsidRDefault="00FD7ABD" w:rsidP="00FD7ABD">
      <w:pPr>
        <w:spacing w:after="37"/>
        <w:ind w:left="649" w:right="1388"/>
        <w:rPr>
          <w:sz w:val="20"/>
        </w:rPr>
      </w:pPr>
      <w:r>
        <w:rPr>
          <w:sz w:val="20"/>
        </w:rPr>
        <w:t>b)</w:t>
      </w:r>
      <w:r w:rsidR="000269B0">
        <w:rPr>
          <w:rFonts w:ascii="Arial" w:eastAsia="Arial" w:hAnsi="Arial" w:cs="Arial"/>
          <w:sz w:val="20"/>
        </w:rPr>
        <w:t xml:space="preserve"> </w:t>
      </w:r>
      <w:r w:rsidR="000269B0">
        <w:rPr>
          <w:b/>
          <w:sz w:val="20"/>
        </w:rPr>
        <w:t>…………… PLN</w:t>
      </w:r>
      <w:r w:rsidR="000269B0">
        <w:rPr>
          <w:sz w:val="20"/>
        </w:rPr>
        <w:t xml:space="preserve"> za </w:t>
      </w:r>
      <w:r>
        <w:rPr>
          <w:sz w:val="20"/>
        </w:rPr>
        <w:t>wizytę u jednego pacjenta</w:t>
      </w:r>
      <w:r w:rsidR="000269B0">
        <w:rPr>
          <w:sz w:val="20"/>
        </w:rPr>
        <w:t xml:space="preserve"> </w:t>
      </w:r>
      <w:r>
        <w:rPr>
          <w:sz w:val="20"/>
        </w:rPr>
        <w:t xml:space="preserve">w Zespole Domowej Opieki Paliatywnej </w:t>
      </w:r>
      <w:r w:rsidR="001E32FD">
        <w:rPr>
          <w:sz w:val="20"/>
        </w:rPr>
        <w:t xml:space="preserve">w Suwałkach </w:t>
      </w:r>
      <w:r>
        <w:rPr>
          <w:sz w:val="20"/>
        </w:rPr>
        <w:t>(miminum 2 wizyty w tygodniu u jednego pacjenta )</w:t>
      </w:r>
    </w:p>
    <w:p w14:paraId="0195F54B" w14:textId="77777777" w:rsidR="00FD7ABD" w:rsidRDefault="00FD7ABD" w:rsidP="00FD7ABD">
      <w:pPr>
        <w:spacing w:after="37"/>
        <w:ind w:left="649" w:right="1388"/>
        <w:rPr>
          <w:sz w:val="20"/>
        </w:rPr>
      </w:pPr>
      <w:r>
        <w:rPr>
          <w:sz w:val="20"/>
        </w:rPr>
        <w:t xml:space="preserve">c) ……………. </w:t>
      </w:r>
      <w:r w:rsidRPr="00FD7ABD">
        <w:rPr>
          <w:b/>
          <w:sz w:val="20"/>
        </w:rPr>
        <w:t xml:space="preserve">PLN </w:t>
      </w:r>
      <w:r>
        <w:rPr>
          <w:sz w:val="20"/>
        </w:rPr>
        <w:t>za wizytę u jednego pacjenta w Zespole Domowej Opieki Paliatywnej w Augustowie (miminum 2 wizyty w tygodniu u jednego pacjenta)</w:t>
      </w:r>
    </w:p>
    <w:p w14:paraId="70EFFD1C" w14:textId="1B5780F8" w:rsidR="00FE02FB" w:rsidRPr="002228F0" w:rsidRDefault="000269B0" w:rsidP="00FD7ABD">
      <w:pPr>
        <w:spacing w:after="37"/>
        <w:ind w:left="649" w:right="1388"/>
        <w:rPr>
          <w:sz w:val="20"/>
          <w:szCs w:val="20"/>
        </w:rPr>
      </w:pPr>
      <w:r>
        <w:rPr>
          <w:sz w:val="20"/>
        </w:rPr>
        <w:t xml:space="preserve">Proponowany czas trwania umowy: </w:t>
      </w:r>
      <w:r>
        <w:rPr>
          <w:b/>
          <w:sz w:val="20"/>
        </w:rPr>
        <w:t>od</w:t>
      </w:r>
      <w:r>
        <w:rPr>
          <w:sz w:val="20"/>
        </w:rPr>
        <w:t xml:space="preserve"> </w:t>
      </w:r>
      <w:r>
        <w:rPr>
          <w:b/>
          <w:sz w:val="20"/>
        </w:rPr>
        <w:t>01.0</w:t>
      </w:r>
      <w:r w:rsidR="00462A37">
        <w:rPr>
          <w:b/>
          <w:sz w:val="20"/>
        </w:rPr>
        <w:t>6</w:t>
      </w:r>
      <w:r>
        <w:rPr>
          <w:b/>
          <w:sz w:val="20"/>
        </w:rPr>
        <w:t xml:space="preserve">.2024 r. do </w:t>
      </w:r>
      <w:r w:rsidR="00462A37">
        <w:rPr>
          <w:b/>
          <w:sz w:val="20"/>
        </w:rPr>
        <w:t>31.05</w:t>
      </w:r>
      <w:r w:rsidR="001D44F6">
        <w:rPr>
          <w:b/>
          <w:sz w:val="20"/>
        </w:rPr>
        <w:t>.2027</w:t>
      </w:r>
      <w:r>
        <w:rPr>
          <w:b/>
          <w:sz w:val="20"/>
        </w:rPr>
        <w:t xml:space="preserve"> r. </w:t>
      </w:r>
      <w:r w:rsidR="001E32FD">
        <w:rPr>
          <w:b/>
          <w:sz w:val="20"/>
        </w:rPr>
        <w:t>;</w:t>
      </w:r>
      <w:r w:rsidR="001E32FD" w:rsidRPr="001E32FD">
        <w:rPr>
          <w:rFonts w:asciiTheme="minorHAnsi" w:hAnsiTheme="minorHAnsi" w:cstheme="minorHAnsi"/>
          <w:b/>
        </w:rPr>
        <w:t xml:space="preserve"> </w:t>
      </w:r>
      <w:r w:rsidR="001E32FD" w:rsidRPr="001E32FD">
        <w:rPr>
          <w:rFonts w:asciiTheme="minorHAnsi" w:hAnsiTheme="minorHAnsi" w:cstheme="minorHAnsi"/>
          <w:b/>
          <w:sz w:val="20"/>
          <w:szCs w:val="20"/>
        </w:rPr>
        <w:t>17.06.2024 do 16.06.2027</w:t>
      </w:r>
      <w:r w:rsidR="001E32FD">
        <w:rPr>
          <w:rFonts w:asciiTheme="minorHAnsi" w:hAnsiTheme="minorHAnsi" w:cstheme="minorHAnsi"/>
          <w:b/>
          <w:sz w:val="20"/>
          <w:szCs w:val="20"/>
        </w:rPr>
        <w:t>;</w:t>
      </w:r>
      <w:r w:rsidR="002228F0" w:rsidRPr="002228F0">
        <w:rPr>
          <w:rFonts w:asciiTheme="minorHAnsi" w:hAnsiTheme="minorHAnsi" w:cstheme="minorHAnsi"/>
          <w:b/>
        </w:rPr>
        <w:t xml:space="preserve"> </w:t>
      </w:r>
      <w:r w:rsidR="002228F0" w:rsidRPr="002228F0">
        <w:rPr>
          <w:rFonts w:asciiTheme="minorHAnsi" w:hAnsiTheme="minorHAnsi" w:cstheme="minorHAnsi"/>
          <w:b/>
          <w:sz w:val="20"/>
          <w:szCs w:val="20"/>
        </w:rPr>
        <w:t>08.07.2024 do 07.07.2027</w:t>
      </w:r>
      <w:r w:rsidR="00DC55B5">
        <w:rPr>
          <w:rFonts w:asciiTheme="minorHAnsi" w:hAnsiTheme="minorHAnsi" w:cstheme="minorHAnsi"/>
          <w:b/>
          <w:sz w:val="20"/>
          <w:szCs w:val="20"/>
        </w:rPr>
        <w:t>, 10.06.2024 – 31.05.2027</w:t>
      </w:r>
    </w:p>
    <w:p w14:paraId="41CE0439" w14:textId="77777777" w:rsidR="00FE02FB" w:rsidRDefault="00FE02FB">
      <w:pPr>
        <w:spacing w:after="18" w:line="259" w:lineRule="auto"/>
        <w:ind w:left="291" w:firstLine="0"/>
        <w:jc w:val="left"/>
      </w:pPr>
    </w:p>
    <w:p w14:paraId="263AF2F7" w14:textId="77777777" w:rsidR="00E76478" w:rsidRDefault="00E76478">
      <w:pPr>
        <w:spacing w:after="48" w:line="259" w:lineRule="auto"/>
        <w:ind w:left="286" w:right="5384"/>
        <w:jc w:val="left"/>
        <w:rPr>
          <w:b/>
          <w:sz w:val="20"/>
          <w:u w:val="single" w:color="000000"/>
        </w:rPr>
      </w:pPr>
    </w:p>
    <w:p w14:paraId="3E87BE47" w14:textId="77777777" w:rsidR="00E76478" w:rsidRDefault="00E76478">
      <w:pPr>
        <w:spacing w:after="48" w:line="259" w:lineRule="auto"/>
        <w:ind w:left="286" w:right="5384"/>
        <w:jc w:val="left"/>
        <w:rPr>
          <w:b/>
          <w:sz w:val="20"/>
          <w:u w:val="single" w:color="000000"/>
        </w:rPr>
      </w:pPr>
    </w:p>
    <w:p w14:paraId="1784D70D" w14:textId="77777777" w:rsidR="00FE02FB" w:rsidRDefault="000269B0">
      <w:pPr>
        <w:spacing w:after="48" w:line="259" w:lineRule="auto"/>
        <w:ind w:left="286" w:right="5384"/>
        <w:jc w:val="left"/>
      </w:pPr>
      <w:r>
        <w:rPr>
          <w:b/>
          <w:sz w:val="20"/>
          <w:u w:val="single" w:color="000000"/>
        </w:rPr>
        <w:lastRenderedPageBreak/>
        <w:t>IV. ZAŁĄCZNIKI DO OFERTY:</w:t>
      </w:r>
      <w:r>
        <w:rPr>
          <w:b/>
          <w:sz w:val="20"/>
        </w:rPr>
        <w:t xml:space="preserve"> </w:t>
      </w:r>
    </w:p>
    <w:p w14:paraId="5E3AC71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dyplomu; </w:t>
      </w:r>
    </w:p>
    <w:p w14:paraId="0FF5A8F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 specjalizacji lub karty specjalizacyjnej (jeżeli dotyczy); </w:t>
      </w:r>
    </w:p>
    <w:p w14:paraId="5E609247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prawa wykonywania zawodu (jeżeli dotyczy); </w:t>
      </w:r>
    </w:p>
    <w:p w14:paraId="39D8999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zaświadczenie o wpisie do rejestru podmiotów wykonujących działalność leczniczą (jeżeli dotyczy); </w:t>
      </w:r>
    </w:p>
    <w:p w14:paraId="458A047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polisa od odpowiedzialności podmiotu przyjmującego zamówienie na świadczenia zdrowotne lub dołączone oświadczenie, że zostanie zawarta przed podpisaniem umowy;  </w:t>
      </w:r>
    </w:p>
    <w:p w14:paraId="5ADAEAD4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orzeczenie lekarskie o braku przeciwwskazań zdrowotnych do udzielania świadczeń zdrowotnych na stanowisku, o które ubiega się oferent lub dołączone oświadczenie, że zostanie dostarczone przed podpisaniem umowy, </w:t>
      </w:r>
    </w:p>
    <w:p w14:paraId="1B6FA26E" w14:textId="77777777" w:rsidR="00FE02FB" w:rsidRPr="00FD7ABD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 xml:space="preserve">kserokopie </w:t>
      </w:r>
      <w:r w:rsidR="000269B0" w:rsidRPr="001D44F6">
        <w:rPr>
          <w:sz w:val="20"/>
        </w:rPr>
        <w:t xml:space="preserve"> dokumentów potwierdzających kwalifikacje wymagane </w:t>
      </w:r>
    </w:p>
    <w:p w14:paraId="24B72084" w14:textId="77777777" w:rsidR="00FD7ABD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>Klauzula informacyjna.</w:t>
      </w:r>
    </w:p>
    <w:p w14:paraId="20673787" w14:textId="77777777" w:rsidR="00FE02FB" w:rsidRDefault="000269B0">
      <w:pPr>
        <w:spacing w:after="105" w:line="259" w:lineRule="auto"/>
        <w:ind w:left="0" w:right="2349" w:firstLine="0"/>
        <w:jc w:val="right"/>
      </w:pPr>
      <w:r>
        <w:rPr>
          <w:sz w:val="20"/>
        </w:rPr>
        <w:t xml:space="preserve">................................................. </w:t>
      </w:r>
    </w:p>
    <w:p w14:paraId="32CA0C23" w14:textId="77777777" w:rsidR="00FE02FB" w:rsidRDefault="000269B0">
      <w:pPr>
        <w:spacing w:after="95"/>
        <w:ind w:left="6674" w:right="1388"/>
      </w:pPr>
      <w:r>
        <w:rPr>
          <w:sz w:val="20"/>
        </w:rPr>
        <w:t xml:space="preserve">podpis Oferenta </w:t>
      </w:r>
    </w:p>
    <w:p w14:paraId="0C40693E" w14:textId="77777777" w:rsidR="00FE02FB" w:rsidRDefault="000269B0">
      <w:pPr>
        <w:spacing w:after="0" w:line="259" w:lineRule="auto"/>
        <w:ind w:left="0" w:right="1079" w:firstLine="0"/>
        <w:jc w:val="center"/>
      </w:pPr>
      <w:r>
        <w:rPr>
          <w:sz w:val="20"/>
        </w:rPr>
        <w:t xml:space="preserve"> </w:t>
      </w:r>
    </w:p>
    <w:p w14:paraId="1E1230CA" w14:textId="77777777" w:rsidR="00FE02FB" w:rsidRDefault="000269B0">
      <w:pPr>
        <w:spacing w:after="111" w:line="259" w:lineRule="auto"/>
        <w:ind w:left="10" w:right="2248"/>
        <w:jc w:val="right"/>
      </w:pPr>
      <w:r>
        <w:rPr>
          <w:sz w:val="18"/>
        </w:rPr>
        <w:t xml:space="preserve">       Data i czytelny podpis Oferenta </w:t>
      </w:r>
    </w:p>
    <w:p w14:paraId="3AE670E0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358523C2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4FB98FE9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1CD2AD98" w14:textId="77777777" w:rsidR="00FE02FB" w:rsidRDefault="000269B0">
      <w:pPr>
        <w:spacing w:after="0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B"/>
    <w:rsid w:val="000269B0"/>
    <w:rsid w:val="001D44F6"/>
    <w:rsid w:val="001E32FD"/>
    <w:rsid w:val="002228F0"/>
    <w:rsid w:val="003703C1"/>
    <w:rsid w:val="003F54D1"/>
    <w:rsid w:val="00462A37"/>
    <w:rsid w:val="004657C2"/>
    <w:rsid w:val="00575880"/>
    <w:rsid w:val="00643F7B"/>
    <w:rsid w:val="00680ADE"/>
    <w:rsid w:val="006E5F86"/>
    <w:rsid w:val="00770CF5"/>
    <w:rsid w:val="008A6BBE"/>
    <w:rsid w:val="009C6EFB"/>
    <w:rsid w:val="00A0634F"/>
    <w:rsid w:val="00A11E73"/>
    <w:rsid w:val="00B0574D"/>
    <w:rsid w:val="00B33E5C"/>
    <w:rsid w:val="00B438FE"/>
    <w:rsid w:val="00B77C5B"/>
    <w:rsid w:val="00C20F79"/>
    <w:rsid w:val="00CA1D20"/>
    <w:rsid w:val="00CF63A8"/>
    <w:rsid w:val="00D064CB"/>
    <w:rsid w:val="00D151FB"/>
    <w:rsid w:val="00DC55B5"/>
    <w:rsid w:val="00E37C0C"/>
    <w:rsid w:val="00E644B4"/>
    <w:rsid w:val="00E76478"/>
    <w:rsid w:val="00FD7ABD"/>
    <w:rsid w:val="00FE02FB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5BE3"/>
  <w15:docId w15:val="{B947B5FB-D1B1-4C1A-97C5-126E31CE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mamelian</cp:lastModifiedBy>
  <cp:revision>7</cp:revision>
  <cp:lastPrinted>2024-07-10T07:16:00Z</cp:lastPrinted>
  <dcterms:created xsi:type="dcterms:W3CDTF">2024-02-20T07:34:00Z</dcterms:created>
  <dcterms:modified xsi:type="dcterms:W3CDTF">2024-07-10T07:16:00Z</dcterms:modified>
</cp:coreProperties>
</file>