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2F43" w14:textId="2D458CF8"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5A3DEE">
        <w:t>14.06.2024</w:t>
      </w:r>
      <w:r w:rsidR="000269B0">
        <w:t xml:space="preserve"> r. </w:t>
      </w:r>
    </w:p>
    <w:p w14:paraId="4D2B0FAE" w14:textId="77777777"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14:paraId="0805673F" w14:textId="77777777"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14:paraId="525697FA" w14:textId="2A5C8734"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5A3DEE">
        <w:rPr>
          <w:i/>
          <w:sz w:val="20"/>
        </w:rPr>
        <w:t xml:space="preserve"> (</w:t>
      </w:r>
      <w:proofErr w:type="spellStart"/>
      <w:r w:rsidR="005A3DEE">
        <w:rPr>
          <w:i/>
          <w:sz w:val="20"/>
        </w:rPr>
        <w:t>t.j</w:t>
      </w:r>
      <w:proofErr w:type="spellEnd"/>
      <w:r w:rsidR="005A3DEE">
        <w:rPr>
          <w:i/>
          <w:sz w:val="20"/>
        </w:rPr>
        <w:t>. Dz. U. z 2024</w:t>
      </w:r>
      <w:r>
        <w:rPr>
          <w:i/>
          <w:sz w:val="20"/>
        </w:rPr>
        <w:t xml:space="preserve"> r. poz. 991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8305A2">
        <w:rPr>
          <w:i/>
          <w:sz w:val="20"/>
        </w:rPr>
        <w:t xml:space="preserve"> (</w:t>
      </w:r>
      <w:proofErr w:type="spellStart"/>
      <w:r w:rsidR="008305A2">
        <w:rPr>
          <w:i/>
          <w:sz w:val="20"/>
        </w:rPr>
        <w:t>t.j</w:t>
      </w:r>
      <w:proofErr w:type="spellEnd"/>
      <w:r w:rsidR="008305A2">
        <w:rPr>
          <w:i/>
          <w:sz w:val="20"/>
        </w:rPr>
        <w:t>. Dz. U. z 202</w:t>
      </w:r>
      <w:r w:rsidR="00883988">
        <w:rPr>
          <w:i/>
          <w:sz w:val="20"/>
        </w:rPr>
        <w:t>3</w:t>
      </w:r>
      <w:r w:rsidR="008305A2">
        <w:rPr>
          <w:i/>
          <w:sz w:val="20"/>
        </w:rPr>
        <w:t xml:space="preserve">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14:paraId="5F114595" w14:textId="77777777"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4A75752" w14:textId="77777777"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14:paraId="12CDB7BD" w14:textId="77777777"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14:paraId="790E840E" w14:textId="105FE2C0"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405F64">
        <w:rPr>
          <w:b/>
        </w:rPr>
        <w:t>psychologa</w:t>
      </w:r>
    </w:p>
    <w:p w14:paraId="3CED0858" w14:textId="77777777"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14:paraId="6C65EA2A" w14:textId="1B492E10"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405F64">
        <w:rPr>
          <w:b/>
        </w:rPr>
        <w:t>85121270-6</w:t>
      </w:r>
    </w:p>
    <w:p w14:paraId="1CD53111" w14:textId="77777777"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14:paraId="39C80A8E" w14:textId="77777777"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14:paraId="11CDFCF5" w14:textId="0DF633CB" w:rsidR="00405F64" w:rsidRPr="00405F64" w:rsidRDefault="00405F64" w:rsidP="00405F64">
      <w:pPr>
        <w:spacing w:after="160" w:line="276" w:lineRule="auto"/>
        <w:ind w:left="0" w:firstLine="0"/>
      </w:pPr>
      <w:r w:rsidRPr="00405F64">
        <w:rPr>
          <w:b/>
        </w:rPr>
        <w:t>Poradni</w:t>
      </w:r>
      <w:r>
        <w:rPr>
          <w:b/>
        </w:rPr>
        <w:t>a</w:t>
      </w:r>
      <w:r w:rsidRPr="00405F64">
        <w:rPr>
          <w:b/>
        </w:rPr>
        <w:t xml:space="preserve"> Chirurgicznej</w:t>
      </w:r>
      <w:r>
        <w:rPr>
          <w:b/>
        </w:rPr>
        <w:t xml:space="preserve"> Żywienia Dojelitowego, Zakład Opiekuńczo – Leczniczy, Zakład</w:t>
      </w:r>
      <w:r w:rsidRPr="00405F64">
        <w:rPr>
          <w:b/>
        </w:rPr>
        <w:t xml:space="preserve"> Opiekuńczo – </w:t>
      </w:r>
      <w:r>
        <w:rPr>
          <w:b/>
        </w:rPr>
        <w:t>Leczniczy</w:t>
      </w:r>
      <w:r w:rsidRPr="00405F64">
        <w:rPr>
          <w:b/>
        </w:rPr>
        <w:t xml:space="preserve"> dla Wen</w:t>
      </w:r>
      <w:r w:rsidR="005A3DEE">
        <w:rPr>
          <w:b/>
        </w:rPr>
        <w:t>tylowanych Mechanicznie, Zespó</w:t>
      </w:r>
      <w:r>
        <w:rPr>
          <w:b/>
        </w:rPr>
        <w:t>ł</w:t>
      </w:r>
      <w:r w:rsidRPr="00405F64">
        <w:rPr>
          <w:b/>
        </w:rPr>
        <w:t xml:space="preserve"> Domowej Opieki </w:t>
      </w:r>
      <w:r>
        <w:rPr>
          <w:b/>
        </w:rPr>
        <w:t>Paliatywnej nad Dziećmi, Zespół</w:t>
      </w:r>
      <w:r w:rsidRPr="00405F64">
        <w:rPr>
          <w:b/>
        </w:rPr>
        <w:t xml:space="preserve"> Domowej Opieki P</w:t>
      </w:r>
      <w:r>
        <w:rPr>
          <w:b/>
        </w:rPr>
        <w:t>aliatywnej w Augustowie, Zespół</w:t>
      </w:r>
      <w:r w:rsidRPr="00405F64">
        <w:rPr>
          <w:b/>
        </w:rPr>
        <w:t xml:space="preserve"> Domowej Opieki Paliatywnej</w:t>
      </w:r>
    </w:p>
    <w:p w14:paraId="208645B5" w14:textId="77777777"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A75002" w14:textId="77777777" w:rsidR="00EA6F63" w:rsidRDefault="00EA6F6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25965F" w14:textId="77777777" w:rsidR="005A3DEE" w:rsidRDefault="00BE55F2" w:rsidP="005A3DEE">
      <w:pPr>
        <w:pStyle w:val="NormalnyWeb"/>
        <w:spacing w:line="285" w:lineRule="atLeast"/>
        <w:rPr>
          <w:rStyle w:val="text-justify"/>
          <w:rFonts w:eastAsia="Calibri"/>
        </w:rPr>
      </w:pPr>
      <w:r>
        <w:t xml:space="preserve"> Do konkursu może </w:t>
      </w:r>
      <w:r w:rsidR="005A3DEE">
        <w:t xml:space="preserve">przystąpić </w:t>
      </w:r>
      <w:r w:rsidR="005A3DEE">
        <w:rPr>
          <w:rStyle w:val="text-justify"/>
          <w:rFonts w:eastAsia="Calibri"/>
        </w:rPr>
        <w:t xml:space="preserve">psycholog lub psycholog posiadający tytuł specjalisty w dziedzinie psychologii klinicznej, lub </w:t>
      </w:r>
      <w:proofErr w:type="spellStart"/>
      <w:r w:rsidR="005A3DEE">
        <w:rPr>
          <w:rStyle w:val="text-justify"/>
          <w:rFonts w:eastAsia="Calibri"/>
        </w:rPr>
        <w:t>psychoonkolog</w:t>
      </w:r>
      <w:proofErr w:type="spellEnd"/>
      <w:r w:rsidR="005A3DEE">
        <w:rPr>
          <w:rStyle w:val="text-justify"/>
          <w:rFonts w:eastAsia="Calibri"/>
        </w:rPr>
        <w:t>, którym jest osoba z wykształceniem psychologicznym lub medycznym, która ukończyła studia wyższe i uzyskała tytuł magistra lub równorzędny oraz ukończyła studia podyplomowe z psychoonkologii</w:t>
      </w:r>
    </w:p>
    <w:p w14:paraId="6A6A7C9E" w14:textId="16069541" w:rsidR="00FE02FB" w:rsidRDefault="000269B0" w:rsidP="005A3DEE">
      <w:pPr>
        <w:pStyle w:val="NormalnyWeb"/>
        <w:spacing w:line="285" w:lineRule="atLeast"/>
      </w:pPr>
      <w:r>
        <w:rPr>
          <w:b/>
        </w:rPr>
        <w:t>Wymagania konieczne dla Oferentów zainteresowanych świadczeniem usług:</w:t>
      </w:r>
      <w:r>
        <w:t xml:space="preserve"> </w:t>
      </w:r>
    </w:p>
    <w:p w14:paraId="123B9A95" w14:textId="77777777" w:rsidR="00A11E73" w:rsidRDefault="00A11E73">
      <w:pPr>
        <w:spacing w:after="4"/>
        <w:ind w:left="301" w:right="214"/>
        <w:jc w:val="left"/>
      </w:pPr>
    </w:p>
    <w:p w14:paraId="13A61029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14:paraId="64C6BA0D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14:paraId="36DC77AA" w14:textId="77777777" w:rsidR="00FE02FB" w:rsidRDefault="000269B0">
      <w:pPr>
        <w:numPr>
          <w:ilvl w:val="1"/>
          <w:numId w:val="1"/>
        </w:numPr>
        <w:ind w:right="1402" w:hanging="360"/>
      </w:pPr>
      <w:r>
        <w:t xml:space="preserve">Do konkursu ofert stosuje się odpowiednio art. 140, art. 141, art. 146 ust. 1, art. 147-150, 151 ust. 1, 2, 4-6, art. 152, 153 i art. 154 ust. 1 i 2 ustawy z dnia 27 sierpnia 2004 roku o świadczeniach opieki zdrowotnej finansowanych ze środków publicznych  </w:t>
      </w:r>
    </w:p>
    <w:p w14:paraId="42E780A9" w14:textId="77777777"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14:paraId="463FAD4F" w14:textId="77777777" w:rsidR="00FE02FB" w:rsidRDefault="00FE02FB">
      <w:pPr>
        <w:spacing w:after="16" w:line="259" w:lineRule="auto"/>
        <w:ind w:left="291" w:firstLine="0"/>
        <w:jc w:val="left"/>
      </w:pPr>
    </w:p>
    <w:p w14:paraId="13E88858" w14:textId="77777777"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14:paraId="5AC346DF" w14:textId="77777777"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14:paraId="1082CDFA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14:paraId="0524B80E" w14:textId="77777777" w:rsidR="00FE02FB" w:rsidRDefault="000269B0" w:rsidP="00E644B4">
      <w:pPr>
        <w:ind w:right="1402"/>
      </w:pPr>
      <w:r>
        <w:lastRenderedPageBreak/>
        <w:t xml:space="preserve"> </w:t>
      </w:r>
    </w:p>
    <w:p w14:paraId="6CB5A875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14:paraId="100C734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14:paraId="48AE9467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14:paraId="6C7FFCB2" w14:textId="77777777"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14:paraId="050E2B3C" w14:textId="77777777"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14:paraId="0B9D45F0" w14:textId="77777777"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14:paraId="2B90B0F3" w14:textId="77777777"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14:paraId="68E12CEC" w14:textId="77777777"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14:paraId="218540FD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101AE8EE" w14:textId="77777777"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14:paraId="73669CB8" w14:textId="77777777"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14:paraId="429729C4" w14:textId="29AEC8CA" w:rsidR="00FE02FB" w:rsidRDefault="00EA6F63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 </w:t>
      </w:r>
      <w:r w:rsidR="005A3DEE">
        <w:rPr>
          <w:b/>
          <w:u w:val="single" w:color="000000"/>
        </w:rPr>
        <w:t>14.06.2024</w:t>
      </w:r>
      <w:r w:rsidR="004657C2">
        <w:rPr>
          <w:b/>
          <w:u w:val="single" w:color="000000"/>
        </w:rPr>
        <w:t xml:space="preserve"> r. do </w:t>
      </w:r>
      <w:r w:rsidR="005A3DEE">
        <w:rPr>
          <w:b/>
          <w:u w:val="single" w:color="000000"/>
        </w:rPr>
        <w:t>28.06.2024</w:t>
      </w:r>
      <w:r w:rsidR="000269B0">
        <w:rPr>
          <w:b/>
          <w:u w:val="single" w:color="000000"/>
        </w:rPr>
        <w:t xml:space="preserve"> 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14:paraId="3C2A25D6" w14:textId="77777777"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14:paraId="37FA5038" w14:textId="162973BE"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5A3DEE">
        <w:rPr>
          <w:b/>
          <w:i/>
        </w:rPr>
        <w:t>psychologa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5A3DEE">
        <w:rPr>
          <w:b/>
          <w:i/>
        </w:rPr>
        <w:t>01.07.2024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14:paraId="18E44724" w14:textId="77777777"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</w:p>
    <w:p w14:paraId="0889FEE8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14:paraId="3104C10E" w14:textId="3FA2528F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5A3DEE">
        <w:rPr>
          <w:b/>
          <w:i/>
        </w:rPr>
        <w:t>psychologa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</w:p>
    <w:p w14:paraId="1E6F0776" w14:textId="77777777" w:rsidR="00FE02FB" w:rsidRDefault="000269B0">
      <w:pPr>
        <w:spacing w:after="19" w:line="259" w:lineRule="auto"/>
        <w:ind w:left="999" w:firstLine="0"/>
        <w:jc w:val="left"/>
      </w:pPr>
      <w:r>
        <w:rPr>
          <w:b/>
        </w:rPr>
        <w:t xml:space="preserve"> </w:t>
      </w:r>
    </w:p>
    <w:p w14:paraId="247DF763" w14:textId="77777777"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14:paraId="0F884950" w14:textId="77777777"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 xml:space="preserve">a wpływu </w:t>
      </w:r>
      <w:r>
        <w:t xml:space="preserve">.  </w:t>
      </w:r>
    </w:p>
    <w:p w14:paraId="7A714C50" w14:textId="77777777"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14:paraId="6789997D" w14:textId="77777777"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14:paraId="24D23724" w14:textId="77777777"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14:paraId="2F9A14AE" w14:textId="77777777"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14:paraId="45181E51" w14:textId="77777777"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14:paraId="494FF1BA" w14:textId="7C261995"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5A3DEE">
        <w:rPr>
          <w:b/>
        </w:rPr>
        <w:t>01.07.2024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14:paraId="1AF9406B" w14:textId="30F66274"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5A3DEE">
        <w:rPr>
          <w:b/>
        </w:rPr>
        <w:t>01.07.2024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14:paraId="67290629" w14:textId="77777777" w:rsidR="00FE02FB" w:rsidRDefault="000269B0">
      <w:pPr>
        <w:spacing w:after="19" w:line="259" w:lineRule="auto"/>
        <w:ind w:left="718" w:firstLine="0"/>
        <w:jc w:val="left"/>
      </w:pPr>
      <w:r>
        <w:lastRenderedPageBreak/>
        <w:t xml:space="preserve"> </w:t>
      </w:r>
    </w:p>
    <w:p w14:paraId="2BDE4310" w14:textId="77777777" w:rsidR="00FE02FB" w:rsidRDefault="000269B0">
      <w:pPr>
        <w:pStyle w:val="Nagwek1"/>
        <w:ind w:left="10" w:right="1127"/>
      </w:pPr>
      <w:r>
        <w:t xml:space="preserve">POSTĘPOWANIE KONKURSOWE </w:t>
      </w:r>
    </w:p>
    <w:p w14:paraId="08BF936F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14:paraId="3887BBE7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14:paraId="4A4057B2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14:paraId="21712C25" w14:textId="77777777" w:rsidR="00FE02FB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>stwierdza prawidłowość ogłoszenia konkursu ofert oraz informuje o liczbie otrzymanych ofert; 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14:paraId="0DB7512D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14:paraId="4CB1D4A2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14:paraId="5D3727E9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14:paraId="2803066A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14:paraId="1719D226" w14:textId="77777777"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14:paraId="549FB3C6" w14:textId="77777777"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14:paraId="0DC0A712" w14:textId="77777777"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14:paraId="32D625D9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14:paraId="5C76B42C" w14:textId="77777777"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14:paraId="50EADA9E" w14:textId="77777777"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14:paraId="5CD1C90C" w14:textId="77777777" w:rsidR="00FE02FB" w:rsidRDefault="000269B0">
      <w:pPr>
        <w:pStyle w:val="Nagwek1"/>
        <w:ind w:left="10" w:right="1124"/>
      </w:pPr>
      <w:r>
        <w:t xml:space="preserve">KRYTERIA OCENY OFERT </w:t>
      </w:r>
    </w:p>
    <w:p w14:paraId="771AAF8B" w14:textId="77777777"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14:paraId="55CD4DB3" w14:textId="77777777" w:rsidR="00FE02FB" w:rsidRDefault="000269B0">
      <w:pPr>
        <w:pStyle w:val="Nagwek1"/>
        <w:ind w:left="10" w:right="1127"/>
      </w:pPr>
      <w:r>
        <w:t xml:space="preserve">ROZSTRZYGNIĘCIE KONKURSU </w:t>
      </w:r>
    </w:p>
    <w:p w14:paraId="402A9C93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14:paraId="3DC5975B" w14:textId="77777777"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14:paraId="604C63BC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14:paraId="6D9B0FCA" w14:textId="77777777"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14:paraId="70B9B92F" w14:textId="77777777"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14:paraId="20022335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14:paraId="0D0D67B9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14:paraId="5650D1EA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14:paraId="7591D034" w14:textId="77777777"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14:paraId="75ED3EB1" w14:textId="77777777" w:rsidR="00FE02FB" w:rsidRDefault="00FE02FB">
      <w:pPr>
        <w:spacing w:after="79" w:line="259" w:lineRule="auto"/>
        <w:ind w:left="0" w:right="1074" w:firstLine="0"/>
        <w:jc w:val="center"/>
      </w:pPr>
    </w:p>
    <w:p w14:paraId="298B0A68" w14:textId="77777777" w:rsidR="00FE02FB" w:rsidRDefault="000269B0">
      <w:pPr>
        <w:pStyle w:val="Nagwek1"/>
        <w:spacing w:after="76"/>
        <w:ind w:left="10" w:right="1123"/>
      </w:pPr>
      <w:r>
        <w:lastRenderedPageBreak/>
        <w:t xml:space="preserve">PRAWA UDZIELAJĄCEGO ZAMÓWIENIA </w:t>
      </w:r>
    </w:p>
    <w:p w14:paraId="561B063B" w14:textId="77777777"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14:paraId="65CAE617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14:paraId="33E9E655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14:paraId="2F362CE3" w14:textId="77777777"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nie stosuje się przepisów o zamówieniach publicznych. </w:t>
      </w:r>
    </w:p>
    <w:p w14:paraId="4C64CA6B" w14:textId="7723363D"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5A3DEE">
        <w:rPr>
          <w:b/>
        </w:rPr>
        <w:t>11.07</w:t>
      </w:r>
      <w:r w:rsidR="003B2A13">
        <w:rPr>
          <w:b/>
        </w:rPr>
        <w:t>.2024</w:t>
      </w:r>
      <w:r>
        <w:rPr>
          <w:b/>
        </w:rPr>
        <w:t xml:space="preserve"> r. do dnia </w:t>
      </w:r>
    </w:p>
    <w:p w14:paraId="51B64F6D" w14:textId="7BB8A8BF" w:rsidR="00FE02FB" w:rsidRDefault="005A3DEE" w:rsidP="00D064CB">
      <w:pPr>
        <w:spacing w:after="4"/>
        <w:ind w:left="703" w:right="214" w:firstLine="0"/>
        <w:jc w:val="left"/>
      </w:pPr>
      <w:r>
        <w:rPr>
          <w:b/>
        </w:rPr>
        <w:t>10.07.2027</w:t>
      </w:r>
      <w:r w:rsidR="000269B0">
        <w:rPr>
          <w:b/>
        </w:rPr>
        <w:t>r.</w:t>
      </w:r>
      <w:r w:rsidR="000269B0">
        <w:t xml:space="preserve"> </w:t>
      </w:r>
    </w:p>
    <w:p w14:paraId="56AE98A9" w14:textId="77777777"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14:paraId="0378F7BC" w14:textId="3759F85E"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14:paraId="5C42B151" w14:textId="3C69050A"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14:paraId="4482E0AE" w14:textId="320EE0C0"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2139).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14:paraId="5A11D94B" w14:textId="77777777" w:rsidR="00FE02FB" w:rsidRDefault="000269B0">
      <w:pPr>
        <w:spacing w:after="16" w:line="259" w:lineRule="auto"/>
        <w:ind w:left="718" w:firstLine="0"/>
        <w:jc w:val="left"/>
      </w:pPr>
      <w:r>
        <w:t xml:space="preserve"> </w:t>
      </w:r>
    </w:p>
    <w:p w14:paraId="79CA0422" w14:textId="77777777"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14:paraId="560D9026" w14:textId="77777777"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14:paraId="615FEF20" w14:textId="77777777"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14:paraId="386578FD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14:paraId="27DF5E00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14:paraId="3F25E28B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14:paraId="2B70BF58" w14:textId="77777777"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14:paraId="1F696C6F" w14:textId="77777777" w:rsidR="00FE02FB" w:rsidRDefault="000269B0">
      <w:pPr>
        <w:pStyle w:val="Nagwek1"/>
        <w:ind w:left="10" w:right="1125"/>
      </w:pPr>
      <w:r>
        <w:t xml:space="preserve">PRAWO OFERENTÓW DO ODWOŁAŃ </w:t>
      </w:r>
    </w:p>
    <w:p w14:paraId="2A71B385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14:paraId="6700BCF2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14:paraId="225D82A2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14:paraId="786937D9" w14:textId="77777777"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14:paraId="7790661B" w14:textId="77777777"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14:paraId="79AA17C3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14:paraId="0D5E7AB8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14:paraId="7C96A774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14:paraId="3AA2F956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14:paraId="19443D2C" w14:textId="77777777"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14:paraId="69EB8E29" w14:textId="77777777"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W przypadku uwzględnienia protestu komisja powtarza zaskarżoną czynność. </w:t>
      </w:r>
    </w:p>
    <w:p w14:paraId="0CB9982F" w14:textId="77777777"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14:paraId="470FFC05" w14:textId="77777777"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14:paraId="4B442774" w14:textId="77777777"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14:paraId="10AA6C9A" w14:textId="77777777"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5151327" w14:textId="77777777"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14:paraId="448CBCBF" w14:textId="77777777"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14:paraId="6631D5B5" w14:textId="77777777" w:rsidR="00FE02FB" w:rsidRDefault="000269B0">
      <w:pPr>
        <w:spacing w:after="0" w:line="259" w:lineRule="auto"/>
        <w:ind w:left="0" w:right="1102" w:firstLine="0"/>
        <w:jc w:val="center"/>
        <w:rPr>
          <w:b/>
          <w:sz w:val="20"/>
        </w:rPr>
      </w:pPr>
      <w:r>
        <w:rPr>
          <w:b/>
          <w:sz w:val="20"/>
        </w:rPr>
        <w:t xml:space="preserve">OFERTA </w:t>
      </w:r>
    </w:p>
    <w:p w14:paraId="7432B834" w14:textId="0C102932" w:rsidR="005A3DEE" w:rsidRPr="005A3DEE" w:rsidRDefault="00240CE3" w:rsidP="005A3DEE">
      <w:pPr>
        <w:spacing w:after="160" w:line="276" w:lineRule="auto"/>
        <w:ind w:left="0" w:firstLine="0"/>
      </w:pPr>
      <w:r>
        <w:rPr>
          <w:b/>
        </w:rPr>
        <w:t xml:space="preserve">Na udzielanie świadczeń zdrowotnych przez psychologa </w:t>
      </w:r>
      <w:r w:rsidR="005A3DEE" w:rsidRPr="005A3DEE">
        <w:rPr>
          <w:b/>
        </w:rPr>
        <w:t>w Poradni Chirurgicznej Żywienia Dojelitowego, Zakładzie Opiekuńczo – Leczniczym, Zakładzie Opiekuńczo – Leczniczym dla Wentylowanych Mechanicznie, Zespole Domowej Opieki Paliatywnej nad Dziećmi, Zespole Domowej Opieki Paliatywnej w Augustowie, Zespole Domowej Opieki Paliatywnej</w:t>
      </w:r>
    </w:p>
    <w:p w14:paraId="26061DA7" w14:textId="77777777" w:rsidR="005A3DEE" w:rsidRDefault="005A3DEE">
      <w:pPr>
        <w:spacing w:after="0" w:line="259" w:lineRule="auto"/>
        <w:ind w:left="0" w:right="1102" w:firstLine="0"/>
        <w:jc w:val="center"/>
        <w:rPr>
          <w:b/>
          <w:sz w:val="20"/>
        </w:rPr>
      </w:pPr>
    </w:p>
    <w:p w14:paraId="53AC4ADC" w14:textId="77777777" w:rsidR="005A3DEE" w:rsidRDefault="005A3DEE" w:rsidP="005A3DEE">
      <w:pPr>
        <w:spacing w:after="0" w:line="259" w:lineRule="auto"/>
        <w:ind w:left="0" w:right="1102" w:firstLine="0"/>
        <w:jc w:val="left"/>
      </w:pPr>
    </w:p>
    <w:p w14:paraId="5E4D395B" w14:textId="77777777"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14:paraId="539E5257" w14:textId="77777777"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255"/>
        <w:gridCol w:w="6135"/>
      </w:tblGrid>
      <w:tr w:rsidR="00FE02FB" w14:paraId="79AC9990" w14:textId="77777777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BE3A" w14:textId="77777777"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31F" w14:textId="77777777"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E58D0B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00609B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154D0D35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48006AFE" w14:textId="77777777"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14:paraId="53157815" w14:textId="77777777"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 w14:paraId="61287670" w14:textId="77777777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24A4" w14:textId="77777777"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72F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58FAE947" w14:textId="77777777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1A6" w14:textId="77777777" w:rsidR="00FE02FB" w:rsidRDefault="000269B0">
            <w:pPr>
              <w:spacing w:after="0" w:line="259" w:lineRule="auto"/>
              <w:ind w:left="8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5A72CA" wp14:editId="7DF28FAA">
                      <wp:extent cx="128839" cy="1176541"/>
                      <wp:effectExtent l="0" t="0" r="0" b="0"/>
                      <wp:docPr id="8724" name="Group 8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176541"/>
                                <a:chOff x="0" y="0"/>
                                <a:chExt cx="128839" cy="1176541"/>
                              </a:xfrm>
                            </wpg:grpSpPr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676002" y="329182"/>
                                  <a:ext cx="152336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FF239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ADRES DZIAŁALNOŚCI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49EF7" w14:textId="77777777" w:rsidR="00FE02FB" w:rsidRDefault="000269B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A72CA" id="Group 8724" o:spid="_x0000_s1026" style="width:10.15pt;height:92.65pt;mso-position-horizontal-relative:char;mso-position-vertical-relative:line" coordsize="1288,1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">
                      <v:rect id="Rectangle 1105" o:spid="_x0000_s1027" style="position:absolute;left:-6760;top:3292;width:15233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    <v:textbox inset="0,0,0,0">
                          <w:txbxContent>
                            <w:p w14:paraId="52BFF239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 DZIAŁALNOŚCI</w:t>
                              </w:r>
                            </w:p>
                          </w:txbxContent>
                        </v:textbox>
                      </v:rect>
                      <v:rect id="Rectangle 1106" o:spid="_x0000_s1028" style="position:absolute;left:667;top:-761;width:379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    <v:textbox inset="0,0,0,0">
                          <w:txbxContent>
                            <w:p w14:paraId="5E349EF7" w14:textId="77777777" w:rsidR="00FE02FB" w:rsidRDefault="000269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AC7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63B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44F38354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2C73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194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7C0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A0C7FA0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1F84B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9B9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E4C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1FDD678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D3E6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FED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AF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73A88A7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6AA" w14:textId="77777777"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B76" w14:textId="77777777"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E14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3D065445" w14:textId="77777777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461" w14:textId="77777777"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4CA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6A78C68D" w14:textId="77777777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192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419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14:paraId="28CEFAFA" w14:textId="77777777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666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578" w14:textId="77777777"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7F0D02" w14:textId="77777777"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14:paraId="5022CFF1" w14:textId="77777777"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14:paraId="62903A4F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 w przypadku prowadzenia działalności)</w:t>
      </w:r>
    </w:p>
    <w:p w14:paraId="5219E47B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14:paraId="465F1F38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14:paraId="4A3D8DB2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14:paraId="3671C426" w14:textId="77777777"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14:paraId="457EC184" w14:textId="77777777"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14:paraId="2AD2CB62" w14:textId="77777777" w:rsidR="00FE02FB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14:paraId="73D12DB0" w14:textId="77777777" w:rsidR="00FE02FB" w:rsidRPr="00FD7ABD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14:paraId="3566EDF1" w14:textId="53B529DC" w:rsidR="005F2F93" w:rsidRDefault="005F2F93" w:rsidP="005F2F93">
      <w:pPr>
        <w:pStyle w:val="Akapitzlist"/>
        <w:widowControl w:val="0"/>
        <w:suppressAutoHyphens/>
        <w:spacing w:after="0" w:line="240" w:lineRule="auto"/>
        <w:ind w:left="993" w:firstLine="0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>
        <w:rPr>
          <w:b/>
          <w:sz w:val="20"/>
        </w:rPr>
        <w:t>a)</w:t>
      </w:r>
      <w:r w:rsidR="000269B0" w:rsidRPr="000D0F74">
        <w:rPr>
          <w:b/>
          <w:sz w:val="20"/>
        </w:rPr>
        <w:t>……</w:t>
      </w:r>
      <w:r w:rsidR="00920A9C" w:rsidRPr="000D0F74">
        <w:rPr>
          <w:b/>
          <w:sz w:val="20"/>
        </w:rPr>
        <w:t>..</w:t>
      </w:r>
      <w:r w:rsidR="000269B0" w:rsidRPr="000D0F74">
        <w:rPr>
          <w:b/>
          <w:sz w:val="20"/>
        </w:rPr>
        <w:t>……… PLN</w:t>
      </w:r>
      <w:r w:rsidR="000269B0" w:rsidRPr="000D0F74">
        <w:rPr>
          <w:sz w:val="20"/>
        </w:rPr>
        <w:t xml:space="preserve"> za </w:t>
      </w:r>
      <w:r w:rsidR="00920A9C" w:rsidRPr="000D0F74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240CE3">
        <w:rPr>
          <w:rFonts w:asciiTheme="minorHAnsi" w:eastAsia="Lucida Sans Unicode" w:hAnsiTheme="minorHAnsi" w:cstheme="minorHAnsi"/>
          <w:kern w:val="1"/>
          <w:sz w:val="20"/>
          <w:szCs w:val="20"/>
        </w:rPr>
        <w:t>jedną godzinę usług Psycholog</w:t>
      </w:r>
      <w:r w:rsidR="00CF194F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icznych w </w:t>
      </w:r>
      <w:bookmarkStart w:id="0" w:name="_GoBack"/>
      <w:bookmarkEnd w:id="0"/>
      <w:r w:rsidR="00240CE3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Zakładzie Opiekuńczo –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</w:p>
    <w:p w14:paraId="50F775CE" w14:textId="7BA6BD09" w:rsidR="00920A9C" w:rsidRDefault="005F2F93" w:rsidP="005F2F93">
      <w:pPr>
        <w:pStyle w:val="Akapitzlist"/>
        <w:widowControl w:val="0"/>
        <w:suppressAutoHyphens/>
        <w:spacing w:after="0" w:line="240" w:lineRule="auto"/>
        <w:ind w:left="993" w:firstLine="0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>
        <w:rPr>
          <w:b/>
          <w:sz w:val="20"/>
        </w:rPr>
        <w:t xml:space="preserve">   </w:t>
      </w:r>
      <w:r w:rsidR="00240CE3">
        <w:rPr>
          <w:rFonts w:asciiTheme="minorHAnsi" w:eastAsia="Lucida Sans Unicode" w:hAnsiTheme="minorHAnsi" w:cstheme="minorHAnsi"/>
          <w:kern w:val="1"/>
          <w:sz w:val="20"/>
          <w:szCs w:val="20"/>
        </w:rPr>
        <w:t>Leczniczym, Zakładzie opiekuńczo – Leczniczym dla Wentylowanych Mechanicznie,</w:t>
      </w:r>
    </w:p>
    <w:p w14:paraId="009CF1F8" w14:textId="6576BDAD" w:rsidR="005F2F93" w:rsidRPr="005F2F93" w:rsidRDefault="005F2F93" w:rsidP="005F2F93">
      <w:pPr>
        <w:pStyle w:val="Akapitzlist"/>
        <w:suppressAutoHyphens/>
        <w:spacing w:after="200" w:line="276" w:lineRule="auto"/>
        <w:ind w:left="108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b/>
          <w:sz w:val="20"/>
        </w:rPr>
        <w:t>b)</w:t>
      </w:r>
      <w:r w:rsidR="00240CE3">
        <w:rPr>
          <w:b/>
          <w:sz w:val="20"/>
        </w:rPr>
        <w:t xml:space="preserve">………………PLN </w:t>
      </w:r>
      <w:r w:rsidRPr="005F2F93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za rozpoznanie telefoniczne potrzeb pacjenta bezpośrednio po przyjęciu w domowej opiece paliatywnej,</w:t>
      </w:r>
    </w:p>
    <w:p w14:paraId="69322025" w14:textId="15F36499" w:rsidR="005F2F93" w:rsidRPr="005F2F93" w:rsidRDefault="005F2F93" w:rsidP="005F2F93">
      <w:pPr>
        <w:pStyle w:val="Akapitzlist"/>
        <w:suppressAutoHyphens/>
        <w:spacing w:after="200" w:line="276" w:lineRule="auto"/>
        <w:ind w:left="108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5F2F93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c)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……………..</w:t>
      </w:r>
      <w:r w:rsidRPr="005F2F93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PLN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za </w:t>
      </w:r>
      <w:r w:rsidRPr="005F2F9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F2F93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poradę psychologiczną w domu pacjenta na terenie oddziału Hospicjum Domowego w Augustowie,</w:t>
      </w:r>
    </w:p>
    <w:p w14:paraId="7BEAD653" w14:textId="46AEF9A1" w:rsidR="005F2F93" w:rsidRPr="005F2F93" w:rsidRDefault="005F2F93" w:rsidP="005F2F93">
      <w:pPr>
        <w:suppressAutoHyphens/>
        <w:spacing w:after="200" w:line="276" w:lineRule="auto"/>
        <w:ind w:left="72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lastRenderedPageBreak/>
        <w:t>d)</w:t>
      </w:r>
      <w:r w:rsidRPr="005F2F93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……………. </w:t>
      </w:r>
      <w:r w:rsidRPr="005F2F93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PLN</w:t>
      </w:r>
      <w:r w:rsidRPr="005F2F93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5F2F93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za poradę psychologiczną w domu pacjenta na terenie oddziału Hospicjum Domowego w Suwałkach i Poradni Chirurgicznej Żywienia Dojelitowego i Pozajelitowego”</w:t>
      </w:r>
    </w:p>
    <w:p w14:paraId="406F52C7" w14:textId="6B3D0615" w:rsidR="00920A9C" w:rsidRPr="000D0F74" w:rsidRDefault="00920A9C" w:rsidP="005F2F93">
      <w:pPr>
        <w:pStyle w:val="Akapitzlist"/>
        <w:suppressAutoHyphens/>
        <w:spacing w:after="200" w:line="276" w:lineRule="auto"/>
        <w:ind w:left="1080" w:firstLine="0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14:paraId="70EFFD1C" w14:textId="67E461D6" w:rsidR="00FE02FB" w:rsidRDefault="000269B0" w:rsidP="00FD7ABD">
      <w:pPr>
        <w:spacing w:after="37"/>
        <w:ind w:left="649" w:right="1388"/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 w:rsidR="00240CE3">
        <w:rPr>
          <w:b/>
          <w:sz w:val="20"/>
        </w:rPr>
        <w:t>11.07.2024</w:t>
      </w:r>
      <w:r>
        <w:rPr>
          <w:b/>
          <w:sz w:val="20"/>
        </w:rPr>
        <w:t xml:space="preserve"> r. do </w:t>
      </w:r>
      <w:r w:rsidR="003B2A13">
        <w:rPr>
          <w:b/>
          <w:sz w:val="20"/>
        </w:rPr>
        <w:t xml:space="preserve"> </w:t>
      </w:r>
      <w:r w:rsidR="00240CE3">
        <w:rPr>
          <w:b/>
          <w:sz w:val="20"/>
        </w:rPr>
        <w:t>10.07.2027</w:t>
      </w:r>
      <w:r>
        <w:rPr>
          <w:b/>
          <w:sz w:val="20"/>
        </w:rPr>
        <w:t xml:space="preserve"> r. </w:t>
      </w:r>
    </w:p>
    <w:p w14:paraId="41CE0439" w14:textId="77777777" w:rsidR="00FE02FB" w:rsidRDefault="00FE02FB">
      <w:pPr>
        <w:spacing w:after="18" w:line="259" w:lineRule="auto"/>
        <w:ind w:left="291" w:firstLine="0"/>
        <w:jc w:val="left"/>
      </w:pPr>
    </w:p>
    <w:p w14:paraId="1784D70D" w14:textId="77777777"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t>IV. ZAŁĄCZNIKI DO OFERTY:</w:t>
      </w:r>
      <w:r>
        <w:rPr>
          <w:b/>
          <w:sz w:val="20"/>
        </w:rPr>
        <w:t xml:space="preserve"> </w:t>
      </w:r>
    </w:p>
    <w:p w14:paraId="5E3AC71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14:paraId="0FF5A8F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14:paraId="5E609247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prawa wykonywania zawodu (jeżeli dotyczy); </w:t>
      </w:r>
    </w:p>
    <w:p w14:paraId="39D8999E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14:paraId="458A047C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polisa od odpowiedzialności podmiotu przyjmującego zamówienie na świadczenia zdrowotne lub dołączone oświadczenie, że zostanie zawarta przed podpisaniem umowy;  </w:t>
      </w:r>
    </w:p>
    <w:p w14:paraId="5ADAEAD4" w14:textId="77777777"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orzeczenie lekarskie o braku przeciwwskazań zdrowotnych do udzielania świadczeń zdrowotnych na stanowisku, o które ubiega się oferent lub dołączone oświadczenie, że zostanie dostarczone przed podpisaniem umowy, </w:t>
      </w:r>
    </w:p>
    <w:p w14:paraId="1B6FA26E" w14:textId="77777777"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 </w:t>
      </w:r>
    </w:p>
    <w:p w14:paraId="24B72084" w14:textId="77777777"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14:paraId="20673787" w14:textId="77777777"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14:paraId="0C40693E" w14:textId="158890D7" w:rsidR="00FE02FB" w:rsidRDefault="00FE02FB">
      <w:pPr>
        <w:spacing w:after="0" w:line="259" w:lineRule="auto"/>
        <w:ind w:left="0" w:right="1079" w:firstLine="0"/>
        <w:jc w:val="center"/>
      </w:pPr>
    </w:p>
    <w:p w14:paraId="1E1230CA" w14:textId="77777777"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14:paraId="3AE670E0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358523C2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4FB98FE9" w14:textId="77777777"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14:paraId="1CD2AD98" w14:textId="77777777"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3BB3"/>
    <w:multiLevelType w:val="hybridMultilevel"/>
    <w:tmpl w:val="82183C86"/>
    <w:lvl w:ilvl="0" w:tplc="B8C00C34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760F89"/>
    <w:multiLevelType w:val="hybridMultilevel"/>
    <w:tmpl w:val="E0AA8E0C"/>
    <w:lvl w:ilvl="0" w:tplc="90FEC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9"/>
  </w:num>
  <w:num w:numId="17">
    <w:abstractNumId w:val="20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B"/>
    <w:rsid w:val="000269B0"/>
    <w:rsid w:val="000D0F74"/>
    <w:rsid w:val="001D44F6"/>
    <w:rsid w:val="00240CE3"/>
    <w:rsid w:val="00311FFE"/>
    <w:rsid w:val="003703C1"/>
    <w:rsid w:val="003B2A13"/>
    <w:rsid w:val="003F54D1"/>
    <w:rsid w:val="00405F64"/>
    <w:rsid w:val="004657C2"/>
    <w:rsid w:val="00575880"/>
    <w:rsid w:val="005A3DEE"/>
    <w:rsid w:val="005F2F93"/>
    <w:rsid w:val="00641E8F"/>
    <w:rsid w:val="00643F7B"/>
    <w:rsid w:val="00680ADE"/>
    <w:rsid w:val="006E5F86"/>
    <w:rsid w:val="00714108"/>
    <w:rsid w:val="00770CF5"/>
    <w:rsid w:val="008305A2"/>
    <w:rsid w:val="00883988"/>
    <w:rsid w:val="008A6BBE"/>
    <w:rsid w:val="00920A9C"/>
    <w:rsid w:val="009C6EFB"/>
    <w:rsid w:val="00A11E73"/>
    <w:rsid w:val="00B33E5C"/>
    <w:rsid w:val="00B438FE"/>
    <w:rsid w:val="00B77C5B"/>
    <w:rsid w:val="00BE55F2"/>
    <w:rsid w:val="00C20F79"/>
    <w:rsid w:val="00CA1D20"/>
    <w:rsid w:val="00CF194F"/>
    <w:rsid w:val="00D064CB"/>
    <w:rsid w:val="00D151FB"/>
    <w:rsid w:val="00DC027C"/>
    <w:rsid w:val="00E37C0C"/>
    <w:rsid w:val="00E644B4"/>
    <w:rsid w:val="00EA6F63"/>
    <w:rsid w:val="00FC61F0"/>
    <w:rsid w:val="00FD7ABD"/>
    <w:rsid w:val="00FE02FB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5BE3"/>
  <w15:docId w15:val="{B947B5FB-D1B1-4C1A-97C5-126E31C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3D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-justify">
    <w:name w:val="text-justify"/>
    <w:basedOn w:val="Domylnaczcionkaakapitu"/>
    <w:rsid w:val="005A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mamelian</cp:lastModifiedBy>
  <cp:revision>11</cp:revision>
  <cp:lastPrinted>2024-06-20T11:58:00Z</cp:lastPrinted>
  <dcterms:created xsi:type="dcterms:W3CDTF">2024-02-20T07:34:00Z</dcterms:created>
  <dcterms:modified xsi:type="dcterms:W3CDTF">2024-07-23T10:15:00Z</dcterms:modified>
</cp:coreProperties>
</file>