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E5" w:rsidRDefault="00B13AE5" w:rsidP="00B13AE5">
      <w:r>
        <w:t>Samodzielny Publiczny Zespół Opieki Paliatywnej</w:t>
      </w:r>
      <w:r w:rsidR="00484F22">
        <w:tab/>
      </w:r>
      <w:r w:rsidR="00484F22">
        <w:tab/>
      </w:r>
      <w:r w:rsidR="00484F22">
        <w:tab/>
      </w:r>
      <w:r w:rsidR="00484F22">
        <w:tab/>
        <w:t>Suwałki, 10.04.2024 r.</w:t>
      </w:r>
    </w:p>
    <w:p w:rsidR="00B13AE5" w:rsidRDefault="00B13AE5" w:rsidP="00B13AE5">
      <w:r>
        <w:t>im. Jana Pawła II w Suwałkach</w:t>
      </w:r>
    </w:p>
    <w:p w:rsidR="00B13AE5" w:rsidRDefault="00B13AE5" w:rsidP="00B13AE5">
      <w:r>
        <w:t>ul. Szpitalna 54</w:t>
      </w:r>
    </w:p>
    <w:p w:rsidR="00B13AE5" w:rsidRDefault="00B13AE5" w:rsidP="00B13AE5">
      <w:r>
        <w:t>16-400 Suwałki</w:t>
      </w:r>
    </w:p>
    <w:p w:rsidR="00B13AE5" w:rsidRDefault="00B13AE5" w:rsidP="00B13AE5"/>
    <w:p w:rsidR="00B13AE5" w:rsidRPr="00B13AE5" w:rsidRDefault="00B13AE5" w:rsidP="00B13AE5">
      <w:pPr>
        <w:jc w:val="center"/>
        <w:rPr>
          <w:b/>
          <w:sz w:val="24"/>
        </w:rPr>
      </w:pPr>
      <w:r w:rsidRPr="00B13AE5">
        <w:rPr>
          <w:b/>
          <w:sz w:val="24"/>
        </w:rPr>
        <w:t>Powiadomienie o wyborze najkorzystniejszej oferty</w:t>
      </w:r>
    </w:p>
    <w:p w:rsidR="00B13AE5" w:rsidRDefault="00B13AE5" w:rsidP="00B13AE5"/>
    <w:p w:rsidR="00B13AE5" w:rsidRDefault="00B13AE5" w:rsidP="00B13AE5">
      <w:r>
        <w:t>Szanowni Państwo,</w:t>
      </w:r>
    </w:p>
    <w:p w:rsidR="00B13AE5" w:rsidRDefault="00B13AE5" w:rsidP="00B13AE5"/>
    <w:p w:rsidR="00484F22" w:rsidRDefault="00B13AE5" w:rsidP="00B13AE5">
      <w:r>
        <w:t xml:space="preserve">W związku z zakończeniem postępowania i dokonaniem wyboru najkorzystniejszej oferty </w:t>
      </w:r>
    </w:p>
    <w:p w:rsidR="00934CCA" w:rsidRDefault="00B13AE5" w:rsidP="00447032">
      <w:r>
        <w:t>w</w:t>
      </w:r>
      <w:r w:rsidR="00484F22">
        <w:t xml:space="preserve"> </w:t>
      </w:r>
      <w:r>
        <w:t xml:space="preserve">procedurze zapytania ofertowego </w:t>
      </w:r>
      <w:r w:rsidR="00934CCA">
        <w:t>3</w:t>
      </w:r>
      <w:r w:rsidR="00447032">
        <w:t>/ZO/2024  i</w:t>
      </w:r>
      <w:r w:rsidR="00934CCA">
        <w:t>nformuję</w:t>
      </w:r>
      <w:r w:rsidR="00484F22">
        <w:t>,</w:t>
      </w:r>
      <w:r w:rsidR="00934CCA">
        <w:t xml:space="preserve"> że wybrano ofertę Zakładu Produkcji </w:t>
      </w:r>
    </w:p>
    <w:p w:rsidR="00B13AE5" w:rsidRDefault="00484F22" w:rsidP="00447032">
      <w:r>
        <w:t>Odzieży „</w:t>
      </w:r>
      <w:r w:rsidR="00934CCA">
        <w:t xml:space="preserve">Świt” Izabela </w:t>
      </w:r>
      <w:proofErr w:type="spellStart"/>
      <w:r w:rsidR="00934CCA">
        <w:t>Wintoniak</w:t>
      </w:r>
      <w:proofErr w:type="spellEnd"/>
      <w:r w:rsidR="00934CCA">
        <w:t>, ul. Błotna 5B, 65-133 Zielona Góra.</w:t>
      </w:r>
    </w:p>
    <w:p w:rsidR="00934CCA" w:rsidRDefault="00934CCA" w:rsidP="00447032"/>
    <w:p w:rsidR="00934CCA" w:rsidRDefault="00934CCA" w:rsidP="00447032"/>
    <w:p w:rsidR="00934CCA" w:rsidRDefault="00934CCA" w:rsidP="00447032"/>
    <w:p w:rsidR="00B13AE5" w:rsidRPr="00B13AE5" w:rsidRDefault="00B13AE5" w:rsidP="00B13AE5">
      <w:pPr>
        <w:jc w:val="center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032">
        <w:rPr>
          <w:sz w:val="18"/>
          <w:szCs w:val="18"/>
        </w:rPr>
        <w:t xml:space="preserve">         </w:t>
      </w:r>
      <w:r w:rsidRPr="00B13AE5">
        <w:rPr>
          <w:sz w:val="24"/>
          <w:szCs w:val="24"/>
        </w:rPr>
        <w:t>Irena Mickiewicz</w:t>
      </w:r>
    </w:p>
    <w:p w:rsid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DYREKTOR</w:t>
      </w:r>
    </w:p>
    <w:p w:rsidR="00B13AE5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032">
        <w:rPr>
          <w:sz w:val="18"/>
          <w:szCs w:val="18"/>
        </w:rPr>
        <w:t xml:space="preserve">  </w:t>
      </w:r>
      <w:r w:rsidRPr="00B13AE5">
        <w:rPr>
          <w:sz w:val="18"/>
          <w:szCs w:val="18"/>
        </w:rPr>
        <w:t>Samodzielnego Publicznego</w:t>
      </w:r>
    </w:p>
    <w:p w:rsidR="00B13AE5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032">
        <w:rPr>
          <w:sz w:val="18"/>
          <w:szCs w:val="18"/>
        </w:rPr>
        <w:t xml:space="preserve"> </w:t>
      </w:r>
      <w:r w:rsidRPr="00B13AE5">
        <w:rPr>
          <w:sz w:val="18"/>
          <w:szCs w:val="18"/>
        </w:rPr>
        <w:t>Zespołu Opieki Paliatywnej</w:t>
      </w:r>
    </w:p>
    <w:p w:rsidR="002A56B2" w:rsidRPr="00B13AE5" w:rsidRDefault="00B13AE5" w:rsidP="00B13AE5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44703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B13AE5">
        <w:rPr>
          <w:sz w:val="18"/>
          <w:szCs w:val="18"/>
        </w:rPr>
        <w:t>im. Jana Pawła II w Suwałkac</w:t>
      </w:r>
      <w:r>
        <w:rPr>
          <w:sz w:val="18"/>
          <w:szCs w:val="18"/>
        </w:rPr>
        <w:t>h</w:t>
      </w:r>
    </w:p>
    <w:sectPr w:rsidR="002A56B2" w:rsidRPr="00B13AE5" w:rsidSect="00F9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AE5"/>
    <w:rsid w:val="002A56B2"/>
    <w:rsid w:val="003D7403"/>
    <w:rsid w:val="00447032"/>
    <w:rsid w:val="00484F22"/>
    <w:rsid w:val="00934CCA"/>
    <w:rsid w:val="00AA05C0"/>
    <w:rsid w:val="00B13AE5"/>
    <w:rsid w:val="00F9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dgosciewska</cp:lastModifiedBy>
  <cp:revision>2</cp:revision>
  <dcterms:created xsi:type="dcterms:W3CDTF">2024-04-10T10:45:00Z</dcterms:created>
  <dcterms:modified xsi:type="dcterms:W3CDTF">2024-04-10T10:45:00Z</dcterms:modified>
</cp:coreProperties>
</file>