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8C" w:rsidRDefault="00B2448C" w:rsidP="00B2448C">
      <w:pPr>
        <w:rPr>
          <w:b/>
          <w:sz w:val="28"/>
          <w:szCs w:val="28"/>
          <w:u w:val="single"/>
        </w:rPr>
      </w:pPr>
    </w:p>
    <w:p w:rsidR="00B2448C" w:rsidRDefault="00B2448C" w:rsidP="00B2448C">
      <w:pPr>
        <w:jc w:val="center"/>
        <w:rPr>
          <w:b/>
          <w:sz w:val="28"/>
          <w:szCs w:val="28"/>
          <w:u w:val="single"/>
        </w:rPr>
      </w:pPr>
    </w:p>
    <w:p w:rsidR="00B2448C" w:rsidRPr="00BD3DE5" w:rsidRDefault="00B2448C" w:rsidP="00B2448C">
      <w:pPr>
        <w:jc w:val="center"/>
        <w:rPr>
          <w:b/>
          <w:sz w:val="28"/>
          <w:szCs w:val="28"/>
          <w:u w:val="single"/>
        </w:rPr>
      </w:pPr>
      <w:r w:rsidRPr="00BD3DE5">
        <w:rPr>
          <w:b/>
          <w:sz w:val="28"/>
          <w:szCs w:val="28"/>
          <w:u w:val="single"/>
        </w:rPr>
        <w:t>Powiadomienie</w:t>
      </w:r>
    </w:p>
    <w:p w:rsidR="00B2448C" w:rsidRDefault="00B2448C" w:rsidP="00B2448C">
      <w:pPr>
        <w:jc w:val="center"/>
      </w:pPr>
    </w:p>
    <w:p w:rsidR="00B2448C" w:rsidRDefault="00B2448C" w:rsidP="00B2448C">
      <w:r>
        <w:t xml:space="preserve">W związku z  zakończeniem postępowania i dokonaniem wyboru najkorzystniejszej oferty w procedurze przeprowadzonej w trybie poza ustawą art.4 pkt 8 Ustawy z dnia 29 stycznia 2004 r. Prawo Zamówień publicznych ( </w:t>
      </w:r>
      <w:proofErr w:type="spellStart"/>
      <w:r>
        <w:t>t.j</w:t>
      </w:r>
      <w:proofErr w:type="spellEnd"/>
      <w:r>
        <w:t xml:space="preserve">. Dz.U. z 2018 r. poz.1986 ze zm.) </w:t>
      </w:r>
    </w:p>
    <w:p w:rsidR="00B2448C" w:rsidRDefault="00B2448C" w:rsidP="00B2448C">
      <w:r>
        <w:t>na   Rozbudowę  istniejącego generatora tlenu z instalacja i dostosowaniem pomieszczeń zgodnie z zapytaniem ofertowym z dnia 11.06.2019 r.</w:t>
      </w:r>
    </w:p>
    <w:p w:rsidR="00B2448C" w:rsidRDefault="00B2448C" w:rsidP="00B2448C">
      <w:r>
        <w:t>informu</w:t>
      </w:r>
      <w:r>
        <w:t>jemy że najkorzystniejsza ofertę</w:t>
      </w:r>
      <w:r>
        <w:t xml:space="preserve"> złożyła firma: Firmy Hydro-Gaz-Med. . </w:t>
      </w:r>
      <w:proofErr w:type="spellStart"/>
      <w:r>
        <w:t>Sp.j</w:t>
      </w:r>
      <w:proofErr w:type="spellEnd"/>
      <w:r>
        <w:t xml:space="preserve">. Zbigniew Szymczak i Marcin </w:t>
      </w:r>
      <w:proofErr w:type="spellStart"/>
      <w:r>
        <w:t>Susdorf</w:t>
      </w:r>
      <w:proofErr w:type="spellEnd"/>
      <w:r>
        <w:t xml:space="preserve">  ul. Willowa 40, 05-205 Dobczyn</w:t>
      </w:r>
    </w:p>
    <w:p w:rsidR="00B2448C" w:rsidRDefault="00B2448C" w:rsidP="00B2448C"/>
    <w:p w:rsidR="00B2448C" w:rsidRPr="00BD3DE5" w:rsidRDefault="00B2448C" w:rsidP="00B2448C">
      <w:pPr>
        <w:rPr>
          <w:b/>
        </w:rPr>
      </w:pPr>
      <w:r w:rsidRPr="00BD3DE5">
        <w:rPr>
          <w:b/>
        </w:rPr>
        <w:t>Uzasadnienie wyboru:</w:t>
      </w:r>
    </w:p>
    <w:p w:rsidR="00B2448C" w:rsidRDefault="00B2448C" w:rsidP="00B2448C">
      <w:r>
        <w:t>Wykonawca złożył  jedyną ofertę nie podlegającą odrzuceniu, uzyskując tym samym   kryterium  wyboru 100% .</w:t>
      </w:r>
    </w:p>
    <w:p w:rsidR="00B2448C" w:rsidRDefault="00B2448C" w:rsidP="00B2448C"/>
    <w:p w:rsidR="00B2448C" w:rsidRDefault="00B2448C" w:rsidP="00B2448C"/>
    <w:p w:rsidR="00B2448C" w:rsidRDefault="00B2448C" w:rsidP="00B2448C"/>
    <w:p w:rsidR="00B2448C" w:rsidRDefault="00B2448C" w:rsidP="00B2448C">
      <w:r>
        <w:t xml:space="preserve">Suwałki 19.06.2019 r. </w:t>
      </w:r>
      <w:r>
        <w:t xml:space="preserve">                                                           Irena Mickiewicz</w:t>
      </w:r>
    </w:p>
    <w:p w:rsidR="009C5120" w:rsidRDefault="009C5120"/>
    <w:sectPr w:rsidR="009C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C"/>
    <w:rsid w:val="00213863"/>
    <w:rsid w:val="009C5120"/>
    <w:rsid w:val="00B165FD"/>
    <w:rsid w:val="00B2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4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imickiewicz</dc:creator>
  <cp:keywords/>
  <dc:description/>
  <cp:lastModifiedBy/>
  <cp:revision>1</cp:revision>
  <cp:lastPrinted>2019-06-19T09:37:00Z</cp:lastPrinted>
  <dcterms:created xsi:type="dcterms:W3CDTF">2019-06-19T09:27:00Z</dcterms:created>
</cp:coreProperties>
</file>