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50" w:rsidRPr="000A70C8" w:rsidRDefault="000A70C8" w:rsidP="00897050">
      <w:pPr>
        <w:spacing w:before="169" w:after="0"/>
        <w:jc w:val="center"/>
        <w:rPr>
          <w:sz w:val="20"/>
          <w:szCs w:val="20"/>
        </w:rPr>
      </w:pPr>
      <w:r w:rsidRPr="000A70C8">
        <w:rPr>
          <w:b/>
          <w:color w:val="000000"/>
          <w:sz w:val="20"/>
          <w:szCs w:val="20"/>
        </w:rPr>
        <w:t>ZAŁĄCZNIK Nr  2 </w:t>
      </w:r>
    </w:p>
    <w:p w:rsidR="00897050" w:rsidRPr="000A70C8" w:rsidRDefault="00897050" w:rsidP="00897050">
      <w:pPr>
        <w:spacing w:before="25" w:after="0"/>
        <w:jc w:val="center"/>
        <w:rPr>
          <w:sz w:val="20"/>
          <w:szCs w:val="20"/>
        </w:rPr>
      </w:pPr>
      <w:r w:rsidRPr="000A70C8">
        <w:rPr>
          <w:b/>
          <w:color w:val="000000"/>
          <w:sz w:val="20"/>
          <w:szCs w:val="20"/>
        </w:rPr>
        <w:t>KARTA OCENY ŚWIADCZEN</w:t>
      </w:r>
      <w:r w:rsidR="000A70C8">
        <w:rPr>
          <w:b/>
          <w:color w:val="000000"/>
          <w:sz w:val="20"/>
          <w:szCs w:val="20"/>
        </w:rPr>
        <w:t xml:space="preserve">IOBIORCY KIEROWANEGO DO ZAKŁADU </w:t>
      </w:r>
      <w:r w:rsidRPr="000A70C8">
        <w:rPr>
          <w:b/>
          <w:color w:val="000000"/>
          <w:sz w:val="20"/>
          <w:szCs w:val="20"/>
        </w:rPr>
        <w:t>OPIEKUŃCZEGO/PRZEBYWAJĄCEGO W ZAKŁADZIE OPIEKUŃCZYM</w:t>
      </w:r>
    </w:p>
    <w:tbl>
      <w:tblPr>
        <w:tblW w:w="910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15"/>
        <w:gridCol w:w="1915"/>
        <w:gridCol w:w="70"/>
        <w:gridCol w:w="1681"/>
        <w:gridCol w:w="3422"/>
        <w:gridCol w:w="2004"/>
      </w:tblGrid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0"/>
                <w:szCs w:val="20"/>
              </w:rPr>
            </w:pPr>
            <w:r w:rsidRPr="000A70C8">
              <w:rPr>
                <w:b/>
                <w:color w:val="000000"/>
                <w:sz w:val="20"/>
                <w:szCs w:val="20"/>
              </w:rPr>
              <w:t>KARTA OCENY ŚWIADCZENIOBIORCY KIEROWANEGO DO ZAKŁADU</w:t>
            </w:r>
          </w:p>
          <w:p w:rsidR="00897050" w:rsidRDefault="00897050" w:rsidP="00120ED7">
            <w:pPr>
              <w:spacing w:before="25" w:after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70C8">
              <w:rPr>
                <w:b/>
                <w:color w:val="000000"/>
                <w:sz w:val="20"/>
                <w:szCs w:val="20"/>
              </w:rPr>
              <w:t>OPIEKUŃCZEGO/PRZEBYWAJĄCEGO W ZAKŁADZIE OPIEKUŃCZYM</w:t>
            </w:r>
            <w:r w:rsidRPr="000A70C8"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  <w:p w:rsidR="000A70C8" w:rsidRPr="000A70C8" w:rsidRDefault="000A70C8" w:rsidP="00120ED7">
            <w:pPr>
              <w:spacing w:before="25" w:after="0"/>
              <w:jc w:val="center"/>
              <w:rPr>
                <w:sz w:val="20"/>
                <w:szCs w:val="20"/>
              </w:rPr>
            </w:pP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0C8" w:rsidRPr="000A70C8" w:rsidRDefault="00897050" w:rsidP="00120ED7">
            <w:pPr>
              <w:spacing w:after="0"/>
              <w:rPr>
                <w:color w:val="000000"/>
                <w:sz w:val="22"/>
                <w:vertAlign w:val="superscript"/>
              </w:rPr>
            </w:pPr>
            <w:r w:rsidRPr="000A70C8">
              <w:rPr>
                <w:color w:val="000000"/>
                <w:sz w:val="22"/>
              </w:rPr>
              <w:t xml:space="preserve">Ocena świadczeniobiorcy wg skali </w:t>
            </w:r>
            <w:proofErr w:type="spellStart"/>
            <w:r w:rsidRPr="000A70C8">
              <w:rPr>
                <w:color w:val="000000"/>
                <w:sz w:val="22"/>
              </w:rPr>
              <w:t>Barthel</w:t>
            </w:r>
            <w:proofErr w:type="spellEnd"/>
            <w:r w:rsidRPr="000A70C8">
              <w:rPr>
                <w:color w:val="000000"/>
                <w:sz w:val="22"/>
              </w:rPr>
              <w:t xml:space="preserve"> </w:t>
            </w:r>
            <w:r w:rsidRPr="000A70C8">
              <w:rPr>
                <w:color w:val="000000"/>
                <w:sz w:val="22"/>
                <w:vertAlign w:val="superscript"/>
              </w:rPr>
              <w:t>2)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Imię i nazwisko świadczeniobiorcy:</w:t>
            </w: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Adres zamieszkania:</w:t>
            </w: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both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Numer PESEL, a w przypadku braku numeru PESEL, numer dokumentu stwierdzającego tożsamość:</w:t>
            </w: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897050" w:rsidRPr="000A70C8" w:rsidTr="00897050">
        <w:trPr>
          <w:trHeight w:val="30"/>
          <w:tblCellSpacing w:w="0" w:type="auto"/>
        </w:trPr>
        <w:tc>
          <w:tcPr>
            <w:tcW w:w="9107" w:type="dxa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Ocena świadczeniobiorcy wg skali </w:t>
            </w:r>
            <w:proofErr w:type="spellStart"/>
            <w:r w:rsidRPr="000A70C8">
              <w:rPr>
                <w:b/>
                <w:color w:val="000000"/>
                <w:sz w:val="22"/>
              </w:rPr>
              <w:t>Barthel</w:t>
            </w:r>
            <w:proofErr w:type="spellEnd"/>
          </w:p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</w:p>
        </w:tc>
      </w:tr>
      <w:tr w:rsidR="00897050" w:rsidRPr="000A70C8" w:rsidTr="000A70C8">
        <w:trPr>
          <w:trHeight w:val="45"/>
          <w:tblCellSpacing w:w="0" w:type="auto"/>
        </w:trPr>
        <w:tc>
          <w:tcPr>
            <w:tcW w:w="2000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Czynność</w:t>
            </w:r>
            <w:r w:rsidRPr="000A70C8">
              <w:rPr>
                <w:color w:val="000000"/>
                <w:sz w:val="22"/>
                <w:vertAlign w:val="superscript"/>
              </w:rPr>
              <w:t>3)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Wynik</w:t>
            </w:r>
            <w:r w:rsidRPr="000A70C8">
              <w:rPr>
                <w:color w:val="000000"/>
                <w:sz w:val="22"/>
                <w:vertAlign w:val="superscript"/>
              </w:rPr>
              <w:t>4)</w:t>
            </w:r>
          </w:p>
        </w:tc>
      </w:tr>
      <w:tr w:rsidR="00897050" w:rsidRPr="000A70C8" w:rsidTr="000A70C8">
        <w:trPr>
          <w:trHeight w:val="45"/>
          <w:tblCellSpacing w:w="0" w:type="auto"/>
        </w:trPr>
        <w:tc>
          <w:tcPr>
            <w:tcW w:w="2000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Spożywanie posiłków: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nie jest w stanie samodzielnie jeść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potrzebuje pomocy w krojeniu, smarowaniu masłem itp. lub wymaga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zmodyfikowanej diety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samodzielny, niezależny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rPr>
          <w:trHeight w:val="45"/>
          <w:tblCellSpacing w:w="0" w:type="auto"/>
        </w:trPr>
        <w:tc>
          <w:tcPr>
            <w:tcW w:w="2000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Przemieszczanie się z łóżka na krzesło i z powrotem, siadanie: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nie jest w stanie; nie zachowuje równowagi przy siedzeniu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większa pomoc fizyczna (jedna lub dwie osoby)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mniejsza pomoc słowna lub fizyczna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15</w:t>
            </w:r>
            <w:r w:rsidRPr="000A70C8">
              <w:rPr>
                <w:color w:val="000000"/>
                <w:sz w:val="22"/>
              </w:rPr>
              <w:t xml:space="preserve"> - samodzielny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rPr>
          <w:trHeight w:val="45"/>
          <w:tblCellSpacing w:w="0" w:type="auto"/>
        </w:trPr>
        <w:tc>
          <w:tcPr>
            <w:tcW w:w="2000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Utrzymywanie higieny osobistej: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potrzebuje pomocy przy czynnościach osobistych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niezależny przy myciu twarzy, czesaniu się, myciu zębów (z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zapewnionymi pomocami)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wBefore w:w="15" w:type="dxa"/>
          <w:trHeight w:val="45"/>
          <w:tblCellSpacing w:w="0" w:type="auto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Korzystanie z toalety (WC)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zależny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potrzebuje pomocy, ale może coś zrobić sam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niezależny, zdejmowanie, zakładanie, ubieranie się, podcieranie się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wBefore w:w="15" w:type="dxa"/>
          <w:trHeight w:val="45"/>
          <w:tblCellSpacing w:w="0" w:type="auto"/>
        </w:trPr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Mycie, kąpiel całego ciała: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zależny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niezależny lub pod prysznicem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wBefore w:w="15" w:type="dxa"/>
          <w:trHeight w:val="45"/>
          <w:tblCellSpacing w:w="0" w:type="auto"/>
        </w:trPr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6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Poruszanie się po powierzchniach płaskich: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nie porusza się lub &lt; 50 m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niezależny na wózku; wliczając zakręty &gt; 50 m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spacery z pomocą słowną lub fizyczną jednej osoby &gt; 50 m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15</w:t>
            </w:r>
            <w:r w:rsidRPr="000A70C8">
              <w:rPr>
                <w:color w:val="000000"/>
                <w:sz w:val="22"/>
              </w:rPr>
              <w:t xml:space="preserve"> - niezależny, ale może potrzebować pewnej pomocy, np. laski &gt; 50 m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wBefore w:w="15" w:type="dxa"/>
          <w:trHeight w:val="45"/>
          <w:tblCellSpacing w:w="0" w:type="auto"/>
        </w:trPr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Wchodzenie i schodzenie po schodach: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nie jest w stanie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potrzebuje pomocy słownej, fizycznej; przenoszenie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samodzielny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wBefore w:w="15" w:type="dxa"/>
          <w:trHeight w:val="45"/>
          <w:tblCellSpacing w:w="0" w:type="auto"/>
        </w:trPr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8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Ubieranie się i rozbieranie: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zależny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potrzebuje pomocy, ale może wykonywać połowę czynności bez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pomocy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niezależny w zapinaniu guzików, zamka, sznurowadeł itp.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wBefore w:w="15" w:type="dxa"/>
          <w:trHeight w:val="45"/>
          <w:tblCellSpacing w:w="0" w:type="auto"/>
        </w:trPr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9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Kontrolowanie stolca/zwieracza odbytu: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nie panuje nad oddawaniem stolca lub potrzebuje lewatyw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czasami popuszcza (zdarzenia przypadkowe)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panuje, utrzymuje stolec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10</w:t>
            </w:r>
          </w:p>
        </w:tc>
        <w:tc>
          <w:tcPr>
            <w:tcW w:w="51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Kontrolowanie moczu/zwieracza pęcherza moczowego: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 xml:space="preserve">0 </w:t>
            </w:r>
            <w:r w:rsidRPr="000A70C8">
              <w:rPr>
                <w:color w:val="000000"/>
                <w:sz w:val="22"/>
              </w:rPr>
              <w:t>- nie panuje nad oddawaniem moczu lub cewnikowany i przez to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niesamodzielny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5</w:t>
            </w:r>
            <w:r w:rsidRPr="000A70C8">
              <w:rPr>
                <w:color w:val="000000"/>
                <w:sz w:val="22"/>
              </w:rPr>
              <w:t xml:space="preserve"> - czasami popuszcza (zdarzenia przypadkowe)</w:t>
            </w:r>
          </w:p>
          <w:p w:rsidR="00897050" w:rsidRPr="000A70C8" w:rsidRDefault="00897050" w:rsidP="00120ED7">
            <w:pPr>
              <w:spacing w:before="25"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10</w:t>
            </w:r>
            <w:r w:rsidRPr="000A70C8">
              <w:rPr>
                <w:color w:val="000000"/>
                <w:sz w:val="22"/>
              </w:rPr>
              <w:t xml:space="preserve"> - panuje, utrzymuje mocz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0A70C8">
        <w:tblPrEx>
          <w:tblBorders>
            <w:top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  <w:tc>
          <w:tcPr>
            <w:tcW w:w="51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Wynik kwalifikacji</w:t>
            </w:r>
            <w:r w:rsidRPr="000A70C8">
              <w:rPr>
                <w:color w:val="000000"/>
                <w:sz w:val="22"/>
                <w:vertAlign w:val="superscript"/>
              </w:rPr>
              <w:t>5)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rPr>
                <w:sz w:val="22"/>
              </w:rPr>
            </w:pPr>
          </w:p>
        </w:tc>
      </w:tr>
      <w:tr w:rsidR="00897050" w:rsidRPr="000A70C8" w:rsidTr="00897050">
        <w:tblPrEx>
          <w:tblBorders>
            <w:top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22"/>
              </w:rPr>
            </w:pPr>
            <w:r w:rsidRPr="000A70C8">
              <w:rPr>
                <w:b/>
                <w:color w:val="000000"/>
                <w:sz w:val="22"/>
              </w:rPr>
              <w:t>Wynik oceny stanu zdrowia: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Stwierdzam, że wyżej wymieniona osoba wymaga/nie wymaga</w:t>
            </w:r>
            <w:r w:rsidRPr="000A70C8">
              <w:rPr>
                <w:color w:val="000000"/>
                <w:sz w:val="22"/>
                <w:vertAlign w:val="superscript"/>
              </w:rPr>
              <w:t>1)</w:t>
            </w:r>
            <w:r w:rsidRPr="000A70C8">
              <w:rPr>
                <w:color w:val="000000"/>
                <w:sz w:val="22"/>
              </w:rPr>
              <w:t xml:space="preserve"> skierowania do zakładu</w:t>
            </w:r>
          </w:p>
          <w:p w:rsidR="00897050" w:rsidRPr="000A70C8" w:rsidRDefault="00897050" w:rsidP="00120ED7">
            <w:pPr>
              <w:spacing w:before="25" w:after="0"/>
              <w:jc w:val="both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opiekuńczego/dalszego pobytu w zakładzie opiekuńczym</w:t>
            </w:r>
            <w:r w:rsidRPr="000A70C8">
              <w:rPr>
                <w:color w:val="000000"/>
                <w:sz w:val="22"/>
                <w:vertAlign w:val="superscript"/>
              </w:rPr>
              <w:t>1)</w:t>
            </w:r>
          </w:p>
        </w:tc>
      </w:tr>
      <w:tr w:rsidR="00897050" w:rsidRPr="000A70C8" w:rsidTr="00897050">
        <w:tblPrEx>
          <w:tblBorders>
            <w:top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0A70C8">
            <w:pPr>
              <w:spacing w:after="0"/>
              <w:rPr>
                <w:sz w:val="22"/>
              </w:rPr>
            </w:pPr>
          </w:p>
        </w:tc>
      </w:tr>
      <w:tr w:rsidR="00897050" w:rsidRPr="000A70C8" w:rsidTr="00897050">
        <w:tblPrEx>
          <w:tblBorders>
            <w:top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368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......................................</w:t>
            </w:r>
            <w:r w:rsidR="000A70C8" w:rsidRPr="000A70C8">
              <w:rPr>
                <w:color w:val="000000"/>
                <w:sz w:val="22"/>
              </w:rPr>
              <w:t>......................</w:t>
            </w:r>
          </w:p>
        </w:tc>
        <w:tc>
          <w:tcPr>
            <w:tcW w:w="5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2"/>
              </w:rPr>
            </w:pPr>
            <w:r w:rsidRPr="000A70C8">
              <w:rPr>
                <w:color w:val="000000"/>
                <w:sz w:val="22"/>
              </w:rPr>
              <w:t>.................................................................</w:t>
            </w:r>
          </w:p>
        </w:tc>
      </w:tr>
      <w:tr w:rsidR="00897050" w:rsidRPr="000A70C8" w:rsidTr="00897050">
        <w:tblPrEx>
          <w:tblBorders>
            <w:top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368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0"/>
                <w:szCs w:val="20"/>
              </w:rPr>
            </w:pPr>
            <w:r w:rsidRPr="000A70C8">
              <w:rPr>
                <w:color w:val="000000"/>
                <w:sz w:val="20"/>
                <w:szCs w:val="20"/>
              </w:rPr>
              <w:t>data, pieczęć, podpis lekarza ubezpieczenia zdrowotnego</w:t>
            </w:r>
          </w:p>
          <w:p w:rsidR="00897050" w:rsidRPr="000A70C8" w:rsidRDefault="00897050" w:rsidP="00120ED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0A70C8">
              <w:rPr>
                <w:color w:val="000000"/>
                <w:sz w:val="20"/>
                <w:szCs w:val="20"/>
              </w:rPr>
              <w:t>albo lekarza zakładu opiekuńczego</w:t>
            </w:r>
            <w:r w:rsidRPr="000A70C8">
              <w:rPr>
                <w:color w:val="00000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5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jc w:val="center"/>
              <w:rPr>
                <w:sz w:val="20"/>
                <w:szCs w:val="20"/>
              </w:rPr>
            </w:pPr>
            <w:r w:rsidRPr="000A70C8">
              <w:rPr>
                <w:color w:val="000000"/>
                <w:sz w:val="20"/>
                <w:szCs w:val="20"/>
              </w:rPr>
              <w:t>data, pieczęć, podpis pielęgniarki ubezpieczenia</w:t>
            </w:r>
          </w:p>
          <w:p w:rsidR="00897050" w:rsidRPr="000A70C8" w:rsidRDefault="00897050" w:rsidP="00120ED7">
            <w:pPr>
              <w:spacing w:before="25" w:after="0"/>
              <w:jc w:val="center"/>
              <w:rPr>
                <w:sz w:val="20"/>
                <w:szCs w:val="20"/>
              </w:rPr>
            </w:pPr>
            <w:r w:rsidRPr="000A70C8">
              <w:rPr>
                <w:color w:val="000000"/>
                <w:sz w:val="20"/>
                <w:szCs w:val="20"/>
              </w:rPr>
              <w:t>zdrowotnego albo pielęgniarki zakładu opiekuńczego</w:t>
            </w:r>
            <w:r w:rsidRPr="000A70C8">
              <w:rPr>
                <w:color w:val="000000"/>
                <w:sz w:val="20"/>
                <w:szCs w:val="20"/>
                <w:vertAlign w:val="superscript"/>
              </w:rPr>
              <w:t>6)</w:t>
            </w:r>
          </w:p>
        </w:tc>
      </w:tr>
      <w:tr w:rsidR="00897050" w:rsidRPr="000A70C8" w:rsidTr="00897050">
        <w:tblPrEx>
          <w:tblBorders>
            <w:top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910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50" w:rsidRPr="000A70C8" w:rsidRDefault="00897050" w:rsidP="00120ED7">
            <w:pPr>
              <w:spacing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</w:rPr>
              <w:t>_________________________________________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</w:rPr>
              <w:t>1) Niepotrzebne skreślić.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  <w:vertAlign w:val="superscript"/>
              </w:rPr>
              <w:t>2)</w:t>
            </w:r>
            <w:r w:rsidRPr="000A70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Mahoney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 xml:space="preserve"> FI,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Barthel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 xml:space="preserve"> D. "Badanie funkcjonalne: Wskaźnik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Barthel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>".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</w:rPr>
              <w:t xml:space="preserve">Maryland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State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Med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Journal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 xml:space="preserve"> 1965; 14:56-61. Wykorzystane za zgodą.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</w:rPr>
              <w:t>Skala ta może być używana bez ograniczeń dla celów niekomercyjnych.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  <w:vertAlign w:val="superscript"/>
              </w:rPr>
              <w:t>3)</w:t>
            </w:r>
            <w:r w:rsidRPr="000A70C8">
              <w:rPr>
                <w:color w:val="000000"/>
                <w:sz w:val="16"/>
                <w:szCs w:val="16"/>
              </w:rPr>
              <w:t xml:space="preserve"> W lp. 1-10 należy wybrać i podkreślić jedną z możliwości najlepiej opisującą stan świadczeniobiorcy.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  <w:vertAlign w:val="superscript"/>
              </w:rPr>
              <w:t>4)</w:t>
            </w:r>
            <w:r w:rsidRPr="000A70C8">
              <w:rPr>
                <w:color w:val="000000"/>
                <w:sz w:val="16"/>
                <w:szCs w:val="16"/>
              </w:rPr>
              <w:t xml:space="preserve"> Należy wpisać wartość punktową przypisaną wybranej możliwości.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  <w:vertAlign w:val="superscript"/>
              </w:rPr>
              <w:t>5)</w:t>
            </w:r>
            <w:r w:rsidRPr="000A70C8">
              <w:rPr>
                <w:color w:val="000000"/>
                <w:sz w:val="16"/>
                <w:szCs w:val="16"/>
              </w:rPr>
              <w:t xml:space="preserve"> Należy wpisać uzyskaną sumę punktów z lp. 1 – 10.</w:t>
            </w:r>
          </w:p>
          <w:p w:rsidR="00897050" w:rsidRPr="000A70C8" w:rsidRDefault="00897050" w:rsidP="00120ED7">
            <w:pPr>
              <w:spacing w:before="25" w:after="0"/>
              <w:rPr>
                <w:sz w:val="16"/>
                <w:szCs w:val="16"/>
              </w:rPr>
            </w:pPr>
            <w:r w:rsidRPr="000A70C8">
              <w:rPr>
                <w:color w:val="000000"/>
                <w:sz w:val="16"/>
                <w:szCs w:val="16"/>
                <w:vertAlign w:val="superscript"/>
              </w:rPr>
              <w:t>6)</w:t>
            </w:r>
            <w:r w:rsidRPr="000A70C8">
              <w:rPr>
                <w:color w:val="000000"/>
                <w:sz w:val="16"/>
                <w:szCs w:val="16"/>
              </w:rPr>
              <w:t xml:space="preserve"> Dotyczy oceny świadczeniobiorcy, wg. skali </w:t>
            </w:r>
            <w:proofErr w:type="spellStart"/>
            <w:r w:rsidRPr="000A70C8">
              <w:rPr>
                <w:color w:val="000000"/>
                <w:sz w:val="16"/>
                <w:szCs w:val="16"/>
              </w:rPr>
              <w:t>Barthel</w:t>
            </w:r>
            <w:proofErr w:type="spellEnd"/>
            <w:r w:rsidRPr="000A70C8">
              <w:rPr>
                <w:color w:val="000000"/>
                <w:sz w:val="16"/>
                <w:szCs w:val="16"/>
              </w:rPr>
              <w:t>, przebywającego w zakładzie opiekuńczym.</w:t>
            </w:r>
            <w:bookmarkStart w:id="0" w:name="_GoBack"/>
            <w:bookmarkEnd w:id="0"/>
          </w:p>
        </w:tc>
      </w:tr>
    </w:tbl>
    <w:p w:rsidR="009E2C4D" w:rsidRPr="000A70C8" w:rsidRDefault="009E2C4D" w:rsidP="000A70C8">
      <w:pPr>
        <w:rPr>
          <w:sz w:val="16"/>
          <w:szCs w:val="16"/>
        </w:rPr>
      </w:pPr>
    </w:p>
    <w:sectPr w:rsidR="009E2C4D" w:rsidRPr="000A70C8" w:rsidSect="000A7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50"/>
    <w:rsid w:val="000A70C8"/>
    <w:rsid w:val="00897050"/>
    <w:rsid w:val="009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5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5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imickiewicz</cp:lastModifiedBy>
  <cp:revision>1</cp:revision>
  <dcterms:created xsi:type="dcterms:W3CDTF">2021-11-16T12:41:00Z</dcterms:created>
  <dcterms:modified xsi:type="dcterms:W3CDTF">2021-11-16T13:19:00Z</dcterms:modified>
</cp:coreProperties>
</file>